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A27" w:rsidRPr="00E779D5" w:rsidRDefault="000118CB" w:rsidP="005C15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779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Дорожная карта проекта</w:t>
      </w:r>
      <w:r w:rsidR="000D7E9F" w:rsidRPr="00E779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«</w:t>
      </w:r>
      <w:r w:rsidRPr="00E779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Контрактный упр</w:t>
      </w:r>
      <w:r w:rsidR="00A906E0" w:rsidRPr="00E779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авляющий. Дорогу молодым»</w:t>
      </w:r>
    </w:p>
    <w:p w:rsidR="009C3F6D" w:rsidRDefault="00A906E0" w:rsidP="005C159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8"/>
        </w:rPr>
      </w:pPr>
      <w:r w:rsidRPr="00E779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на 202</w:t>
      </w:r>
      <w:r w:rsidR="004A4A3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="000118CB" w:rsidRPr="00E779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-20</w:t>
      </w:r>
      <w:r w:rsidR="00D872F6" w:rsidRPr="00E779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2</w:t>
      </w:r>
      <w:r w:rsidR="004A4A30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3</w:t>
      </w:r>
      <w:r w:rsidR="000118CB" w:rsidRPr="00E779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гг.</w:t>
      </w:r>
      <w:r w:rsidR="00EC3A27" w:rsidRPr="00E779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 xml:space="preserve"> </w:t>
      </w:r>
      <w:r w:rsidR="009C3F6D" w:rsidRPr="00E779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(студенты выпускных курсов</w:t>
      </w:r>
      <w:r w:rsidR="00155BD8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/5 лет от получения первого образования</w:t>
      </w:r>
      <w:r w:rsidR="009C3F6D" w:rsidRPr="00E779D5">
        <w:rPr>
          <w:rFonts w:ascii="Times New Roman" w:hAnsi="Times New Roman" w:cs="Times New Roman"/>
          <w:b/>
          <w:color w:val="000000" w:themeColor="text1"/>
          <w:sz w:val="24"/>
          <w:szCs w:val="28"/>
        </w:rPr>
        <w:t>)</w:t>
      </w:r>
    </w:p>
    <w:tbl>
      <w:tblPr>
        <w:tblStyle w:val="a3"/>
        <w:tblW w:w="10915" w:type="dxa"/>
        <w:tblInd w:w="250" w:type="dxa"/>
        <w:tblLook w:val="04A0" w:firstRow="1" w:lastRow="0" w:firstColumn="1" w:lastColumn="0" w:noHBand="0" w:noVBand="1"/>
      </w:tblPr>
      <w:tblGrid>
        <w:gridCol w:w="4820"/>
        <w:gridCol w:w="2268"/>
        <w:gridCol w:w="3827"/>
      </w:tblGrid>
      <w:tr w:rsidR="00FC6910" w:rsidRPr="00E779D5" w:rsidTr="00EC3A27">
        <w:tc>
          <w:tcPr>
            <w:tcW w:w="4820" w:type="dxa"/>
            <w:shd w:val="clear" w:color="auto" w:fill="D6E3BC" w:themeFill="accent3" w:themeFillTint="66"/>
            <w:vAlign w:val="center"/>
          </w:tcPr>
          <w:p w:rsidR="00CE21AB" w:rsidRPr="00E779D5" w:rsidRDefault="00CE21AB" w:rsidP="000D7E9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Содержание</w:t>
            </w:r>
          </w:p>
        </w:tc>
        <w:tc>
          <w:tcPr>
            <w:tcW w:w="2268" w:type="dxa"/>
            <w:shd w:val="clear" w:color="auto" w:fill="D6E3BC" w:themeFill="accent3" w:themeFillTint="66"/>
            <w:vAlign w:val="center"/>
          </w:tcPr>
          <w:p w:rsidR="00CE21AB" w:rsidRPr="00E779D5" w:rsidRDefault="00CE21AB" w:rsidP="000D7E9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Сроки проведения</w:t>
            </w:r>
          </w:p>
        </w:tc>
        <w:tc>
          <w:tcPr>
            <w:tcW w:w="3827" w:type="dxa"/>
            <w:shd w:val="clear" w:color="auto" w:fill="D6E3BC" w:themeFill="accent3" w:themeFillTint="66"/>
            <w:vAlign w:val="center"/>
          </w:tcPr>
          <w:p w:rsidR="00CE21AB" w:rsidRPr="00E779D5" w:rsidRDefault="00CE21AB" w:rsidP="000D7E9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b/>
                <w:i/>
                <w:color w:val="000000" w:themeColor="text1"/>
                <w:szCs w:val="24"/>
              </w:rPr>
              <w:t>Ответственный исполнитель</w:t>
            </w:r>
          </w:p>
        </w:tc>
      </w:tr>
      <w:tr w:rsidR="00FC6910" w:rsidRPr="00E779D5" w:rsidTr="00EC3A27">
        <w:tc>
          <w:tcPr>
            <w:tcW w:w="4820" w:type="dxa"/>
          </w:tcPr>
          <w:p w:rsidR="00CE21AB" w:rsidRPr="00E779D5" w:rsidRDefault="00EA5532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Рассылка информационных писем в ВУЗы</w:t>
            </w:r>
          </w:p>
        </w:tc>
        <w:tc>
          <w:tcPr>
            <w:tcW w:w="2268" w:type="dxa"/>
          </w:tcPr>
          <w:p w:rsidR="00CE21AB" w:rsidRPr="00E779D5" w:rsidRDefault="0052300A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сентябрь</w:t>
            </w:r>
            <w:r w:rsidR="00EA5532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202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EA5532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CE21AB" w:rsidRPr="00E779D5" w:rsidRDefault="00EA553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ЦПОЗ</w:t>
            </w:r>
          </w:p>
        </w:tc>
      </w:tr>
      <w:tr w:rsidR="00FC6910" w:rsidRPr="00E779D5" w:rsidTr="00EC3A27">
        <w:tc>
          <w:tcPr>
            <w:tcW w:w="4820" w:type="dxa"/>
          </w:tcPr>
          <w:p w:rsidR="00EA5532" w:rsidRPr="00E779D5" w:rsidRDefault="00EA5532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Назначение ответственного исполнителя ВУЗа</w:t>
            </w:r>
          </w:p>
        </w:tc>
        <w:tc>
          <w:tcPr>
            <w:tcW w:w="2268" w:type="dxa"/>
          </w:tcPr>
          <w:p w:rsidR="00EA5532" w:rsidRPr="00E779D5" w:rsidRDefault="0052300A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сентябрь</w:t>
            </w: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202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EA5532" w:rsidRPr="00E779D5" w:rsidRDefault="00EA553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ВУЗ</w:t>
            </w:r>
          </w:p>
        </w:tc>
      </w:tr>
      <w:tr w:rsidR="00FC6910" w:rsidRPr="00E779D5" w:rsidTr="00EC3A27">
        <w:tc>
          <w:tcPr>
            <w:tcW w:w="4820" w:type="dxa"/>
          </w:tcPr>
          <w:p w:rsidR="00EA5532" w:rsidRPr="00E779D5" w:rsidRDefault="00EA5532" w:rsidP="00662A3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Информирование потенциальных участников проекта путем размещения информации о проекте в сети Интернет (сайт ЭП РТС-</w:t>
            </w:r>
            <w:r w:rsidR="00662A30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т</w:t>
            </w: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ендер, Комитет СК по </w:t>
            </w:r>
            <w:proofErr w:type="spellStart"/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госзакупкам</w:t>
            </w:r>
            <w:proofErr w:type="spellEnd"/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, сайты ВУЗов), а также на информа</w:t>
            </w:r>
            <w:r w:rsidR="00EC3A27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ционных стендах и экранах ВУЗов</w:t>
            </w:r>
          </w:p>
        </w:tc>
        <w:tc>
          <w:tcPr>
            <w:tcW w:w="2268" w:type="dxa"/>
          </w:tcPr>
          <w:p w:rsidR="00EA5532" w:rsidRPr="00E779D5" w:rsidRDefault="00EA5532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сентябрь </w:t>
            </w:r>
            <w:r w:rsidR="0052300A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– октябрь </w:t>
            </w: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202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EA5532" w:rsidRPr="00E779D5" w:rsidRDefault="00EA5532" w:rsidP="00EA553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Подготовка </w:t>
            </w:r>
            <w:r w:rsidR="00EC3A27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и</w:t>
            </w: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нформационных материалов - ООО «РТС-тендер», ЦПОЗ.</w:t>
            </w:r>
          </w:p>
          <w:p w:rsidR="00EA5532" w:rsidRPr="00E779D5" w:rsidRDefault="00EA5532" w:rsidP="00EA553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Размещение информационных материалов – ответственные исполнители ВУЗов</w:t>
            </w:r>
          </w:p>
        </w:tc>
      </w:tr>
      <w:tr w:rsidR="00EA5532" w:rsidRPr="00E779D5" w:rsidTr="00EC3A27">
        <w:tc>
          <w:tcPr>
            <w:tcW w:w="4820" w:type="dxa"/>
          </w:tcPr>
          <w:p w:rsidR="00EA5532" w:rsidRPr="00E779D5" w:rsidRDefault="00EA5532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Рассылка студентам личных информационных писем</w:t>
            </w:r>
          </w:p>
        </w:tc>
        <w:tc>
          <w:tcPr>
            <w:tcW w:w="2268" w:type="dxa"/>
          </w:tcPr>
          <w:p w:rsidR="00EA5532" w:rsidRPr="00E779D5" w:rsidRDefault="0052300A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октябрь</w:t>
            </w:r>
            <w:r w:rsidR="00A56CF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202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A56CF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</w:tcPr>
          <w:p w:rsidR="00EA5532" w:rsidRPr="00E779D5" w:rsidRDefault="00A56CF8" w:rsidP="00EA553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ЦПОЗ</w:t>
            </w:r>
          </w:p>
        </w:tc>
      </w:tr>
      <w:tr w:rsidR="00FC6910" w:rsidRPr="00E779D5" w:rsidTr="00EC3A27">
        <w:tc>
          <w:tcPr>
            <w:tcW w:w="4820" w:type="dxa"/>
            <w:shd w:val="clear" w:color="auto" w:fill="auto"/>
          </w:tcPr>
          <w:p w:rsidR="00EA5532" w:rsidRPr="00E779D5" w:rsidRDefault="00EA5532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Проведение информационных встреч со студентами</w:t>
            </w:r>
            <w:r w:rsidR="009C3F6D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(ВКС)</w:t>
            </w: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</w:p>
          <w:p w:rsidR="00EA5532" w:rsidRPr="00E779D5" w:rsidRDefault="00EA5532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Регистрация участников проекта</w:t>
            </w:r>
          </w:p>
          <w:p w:rsidR="00EA5532" w:rsidRPr="00E779D5" w:rsidRDefault="00EA5532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Формирование списка участников проекта</w:t>
            </w:r>
          </w:p>
        </w:tc>
        <w:tc>
          <w:tcPr>
            <w:tcW w:w="2268" w:type="dxa"/>
            <w:shd w:val="clear" w:color="auto" w:fill="auto"/>
          </w:tcPr>
          <w:p w:rsidR="00EA5532" w:rsidRDefault="00C5264C" w:rsidP="0052300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октябрь </w:t>
            </w:r>
            <w:r w:rsidR="00A56CF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202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A56CF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  <w:p w:rsidR="001C112F" w:rsidRPr="00E779D5" w:rsidRDefault="001C112F" w:rsidP="0052300A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5532" w:rsidRPr="00E779D5" w:rsidRDefault="00EA5532" w:rsidP="00EA553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ООО «РТС-тендер»,</w:t>
            </w:r>
            <w:r w:rsidR="00EC3A27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ЦПОЗ,</w:t>
            </w:r>
          </w:p>
          <w:p w:rsidR="00EA5532" w:rsidRPr="00E779D5" w:rsidRDefault="00EA5532" w:rsidP="00EA553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ответственные представители ВУЗов</w:t>
            </w:r>
          </w:p>
        </w:tc>
      </w:tr>
      <w:tr w:rsidR="00FC6910" w:rsidRPr="00E779D5" w:rsidTr="00EC3A27">
        <w:tc>
          <w:tcPr>
            <w:tcW w:w="4820" w:type="dxa"/>
            <w:shd w:val="clear" w:color="auto" w:fill="auto"/>
          </w:tcPr>
          <w:p w:rsidR="00EA5532" w:rsidRPr="00E779D5" w:rsidRDefault="00EA5532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Организация доступа участников проекта к дистанционному курсу обучения</w:t>
            </w:r>
          </w:p>
        </w:tc>
        <w:tc>
          <w:tcPr>
            <w:tcW w:w="2268" w:type="dxa"/>
            <w:shd w:val="clear" w:color="auto" w:fill="auto"/>
          </w:tcPr>
          <w:p w:rsidR="00EA5532" w:rsidRPr="00E779D5" w:rsidRDefault="0052300A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с</w:t>
            </w:r>
            <w:r w:rsidR="009C3F6D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1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7</w:t>
            </w:r>
            <w:r w:rsidR="009C3F6D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10</w:t>
            </w:r>
            <w:r w:rsidR="009C3F6D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.2</w:t>
            </w:r>
            <w:r w:rsidR="00EA5532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02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EA5532" w:rsidRPr="00E779D5" w:rsidRDefault="00EA5532" w:rsidP="00EA553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ООО «РТС-тендер»</w:t>
            </w:r>
          </w:p>
        </w:tc>
      </w:tr>
      <w:tr w:rsidR="00FC6910" w:rsidRPr="00E779D5" w:rsidTr="00EC3A27">
        <w:tc>
          <w:tcPr>
            <w:tcW w:w="4820" w:type="dxa"/>
            <w:shd w:val="clear" w:color="auto" w:fill="auto"/>
          </w:tcPr>
          <w:p w:rsidR="005F0DEE" w:rsidRPr="00E779D5" w:rsidRDefault="005F0DEE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Прохождение дистанционного курса обучения участниками проекта</w:t>
            </w:r>
            <w:r w:rsidR="009C3F6D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(1 этап)</w:t>
            </w:r>
          </w:p>
        </w:tc>
        <w:tc>
          <w:tcPr>
            <w:tcW w:w="2268" w:type="dxa"/>
            <w:shd w:val="clear" w:color="auto" w:fill="auto"/>
          </w:tcPr>
          <w:p w:rsidR="005F0DEE" w:rsidRPr="00E779D5" w:rsidRDefault="005F0DEE" w:rsidP="00EA553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F0DEE" w:rsidRPr="00E779D5" w:rsidRDefault="005F0DEE" w:rsidP="00EA5532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72235E" w:rsidRPr="00E779D5" w:rsidTr="00EC3A27">
        <w:tc>
          <w:tcPr>
            <w:tcW w:w="4820" w:type="dxa"/>
            <w:shd w:val="clear" w:color="auto" w:fill="auto"/>
          </w:tcPr>
          <w:p w:rsidR="0072235E" w:rsidRPr="00E779D5" w:rsidRDefault="0072235E" w:rsidP="0051191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Изучение 1 раздела</w:t>
            </w:r>
            <w:r w:rsidR="00511911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«</w:t>
            </w:r>
            <w:hyperlink r:id="rId5" w:anchor="section-2" w:history="1">
              <w:r w:rsidR="00511911" w:rsidRPr="00E779D5">
                <w:rPr>
                  <w:rFonts w:ascii="Times New Roman" w:eastAsiaTheme="minorEastAsia" w:hAnsi="Times New Roman" w:cs="Times New Roman"/>
                  <w:color w:val="000000" w:themeColor="text1"/>
                  <w:sz w:val="22"/>
                </w:rPr>
                <w:t>Основы контрактной системы</w:t>
              </w:r>
            </w:hyperlink>
            <w:r w:rsidR="00511911" w:rsidRPr="00E779D5">
              <w:rPr>
                <w:rFonts w:ascii="Times New Roman" w:eastAsiaTheme="minorEastAsia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2235E" w:rsidRPr="00E779D5" w:rsidRDefault="00182AB9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д</w:t>
            </w:r>
            <w:r w:rsidR="0072235E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 w:rsidR="00BD2C99">
              <w:rPr>
                <w:rFonts w:ascii="Times New Roman" w:hAnsi="Times New Roman" w:cs="Times New Roman"/>
                <w:color w:val="000000" w:themeColor="text1"/>
                <w:szCs w:val="24"/>
              </w:rPr>
              <w:t>24</w:t>
            </w:r>
            <w:r w:rsidR="0072235E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BD2C99">
              <w:rPr>
                <w:rFonts w:ascii="Times New Roman" w:hAnsi="Times New Roman" w:cs="Times New Roman"/>
                <w:color w:val="000000" w:themeColor="text1"/>
                <w:szCs w:val="24"/>
              </w:rPr>
              <w:t>ок</w:t>
            </w:r>
            <w:r w:rsidR="0072235E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тября</w:t>
            </w:r>
            <w:r w:rsidR="0069272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202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69272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72235E" w:rsidRPr="00E779D5" w:rsidRDefault="0072235E" w:rsidP="0072235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B4485B" w:rsidRPr="00E779D5" w:rsidTr="00EC3A27">
        <w:tc>
          <w:tcPr>
            <w:tcW w:w="4820" w:type="dxa"/>
            <w:shd w:val="clear" w:color="auto" w:fill="auto"/>
          </w:tcPr>
          <w:p w:rsidR="00B4485B" w:rsidRPr="00E779D5" w:rsidRDefault="00B4485B" w:rsidP="0076323D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Разбор сложных вопросов</w:t>
            </w:r>
            <w:r w:rsidR="00DF42B5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(ВКС)</w:t>
            </w:r>
            <w:r w:rsidR="0076323D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</w:t>
            </w:r>
            <w:r w:rsidR="005D0402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                        </w:t>
            </w:r>
            <w:r w:rsidR="0076323D">
              <w:rPr>
                <w:rFonts w:ascii="Times New Roman" w:hAnsi="Times New Roman" w:cs="Times New Roman"/>
                <w:color w:val="000000" w:themeColor="text1"/>
                <w:sz w:val="22"/>
              </w:rPr>
              <w:t>(с приглашенными представителями ГРБС)</w:t>
            </w:r>
          </w:p>
        </w:tc>
        <w:tc>
          <w:tcPr>
            <w:tcW w:w="2268" w:type="dxa"/>
            <w:shd w:val="clear" w:color="auto" w:fill="auto"/>
          </w:tcPr>
          <w:p w:rsidR="00B4485B" w:rsidRPr="00E779D5" w:rsidRDefault="0056596C" w:rsidP="00B4485B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к</w:t>
            </w:r>
            <w:r w:rsidR="00B4485B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аждый понедельник с 17 часов</w:t>
            </w:r>
          </w:p>
        </w:tc>
        <w:tc>
          <w:tcPr>
            <w:tcW w:w="3827" w:type="dxa"/>
            <w:shd w:val="clear" w:color="auto" w:fill="auto"/>
          </w:tcPr>
          <w:p w:rsidR="00B4485B" w:rsidRPr="00E779D5" w:rsidRDefault="00D242C6" w:rsidP="0072235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ЦПОЗ</w:t>
            </w:r>
            <w:r w:rsidR="005D0402">
              <w:rPr>
                <w:rFonts w:ascii="Times New Roman" w:hAnsi="Times New Roman" w:cs="Times New Roman"/>
                <w:color w:val="000000" w:themeColor="text1"/>
                <w:szCs w:val="24"/>
              </w:rPr>
              <w:t>+ онлайн</w:t>
            </w:r>
          </w:p>
        </w:tc>
      </w:tr>
      <w:tr w:rsidR="0072235E" w:rsidRPr="00E779D5" w:rsidTr="00EC3A27">
        <w:tc>
          <w:tcPr>
            <w:tcW w:w="4820" w:type="dxa"/>
            <w:shd w:val="clear" w:color="auto" w:fill="auto"/>
          </w:tcPr>
          <w:p w:rsidR="0072235E" w:rsidRPr="00E779D5" w:rsidRDefault="0072235E" w:rsidP="0051191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Изучение 2 раздела</w:t>
            </w:r>
            <w:r w:rsidR="00511911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«</w:t>
            </w:r>
            <w:hyperlink r:id="rId6" w:anchor="section-3" w:history="1">
              <w:r w:rsidR="00511911" w:rsidRPr="00E779D5">
                <w:rPr>
                  <w:rFonts w:ascii="Times New Roman" w:hAnsi="Times New Roman" w:cs="Times New Roman"/>
                  <w:color w:val="000000" w:themeColor="text1"/>
                  <w:sz w:val="22"/>
                </w:rPr>
                <w:t>Законодательство Российской Федерации о контрактной системе в сфере закупок</w:t>
              </w:r>
            </w:hyperlink>
            <w:r w:rsidR="00511911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2235E" w:rsidRPr="00E779D5" w:rsidRDefault="00182AB9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д</w:t>
            </w:r>
            <w:r w:rsidR="0072235E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 w:rsidR="00BD2C99">
              <w:rPr>
                <w:rFonts w:ascii="Times New Roman" w:hAnsi="Times New Roman" w:cs="Times New Roman"/>
                <w:color w:val="000000" w:themeColor="text1"/>
                <w:szCs w:val="24"/>
              </w:rPr>
              <w:t>31</w:t>
            </w:r>
            <w:r w:rsidR="0072235E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BD2C99">
              <w:rPr>
                <w:rFonts w:ascii="Times New Roman" w:hAnsi="Times New Roman" w:cs="Times New Roman"/>
                <w:color w:val="000000" w:themeColor="text1"/>
                <w:szCs w:val="24"/>
              </w:rPr>
              <w:t>ок</w:t>
            </w:r>
            <w:r w:rsidR="0072235E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тября</w:t>
            </w:r>
            <w:r w:rsidR="0069272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202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69272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72235E" w:rsidRPr="00E779D5" w:rsidRDefault="0072235E" w:rsidP="0072235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FC6910" w:rsidRPr="00E779D5" w:rsidTr="00EC3A27">
        <w:tc>
          <w:tcPr>
            <w:tcW w:w="4820" w:type="dxa"/>
            <w:shd w:val="clear" w:color="auto" w:fill="auto"/>
          </w:tcPr>
          <w:p w:rsidR="0072235E" w:rsidRPr="00E779D5" w:rsidRDefault="0072235E" w:rsidP="0051191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Изучение 3 раздела</w:t>
            </w:r>
            <w:r w:rsidR="00511911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«</w:t>
            </w:r>
            <w:hyperlink r:id="rId7" w:anchor="section-4" w:history="1">
              <w:r w:rsidR="00511911" w:rsidRPr="00E779D5">
                <w:rPr>
                  <w:rFonts w:ascii="Times New Roman" w:hAnsi="Times New Roman" w:cs="Times New Roman"/>
                  <w:color w:val="000000" w:themeColor="text1"/>
                  <w:sz w:val="22"/>
                </w:rPr>
                <w:t>Планирование и обоснование закупок</w:t>
              </w:r>
            </w:hyperlink>
            <w:r w:rsidR="00511911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2235E" w:rsidRPr="00E779D5" w:rsidRDefault="00182AB9" w:rsidP="00C5264C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д</w:t>
            </w:r>
            <w:r w:rsidR="0072235E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о 0</w:t>
            </w:r>
            <w:r w:rsidR="00E6754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7</w:t>
            </w:r>
            <w:r w:rsidR="0072235E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</w:t>
            </w:r>
            <w:r w:rsidR="00E6754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но</w:t>
            </w:r>
            <w:r w:rsidR="0072235E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ября</w:t>
            </w:r>
            <w:r w:rsidR="00692728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202</w:t>
            </w:r>
            <w:r w:rsidR="00C5264C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2</w:t>
            </w:r>
            <w:r w:rsidR="00692728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72235E" w:rsidRPr="00E779D5" w:rsidRDefault="0072235E" w:rsidP="0072235E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  <w:tr w:rsidR="00E6754F" w:rsidRPr="00E779D5" w:rsidTr="00EC3A27">
        <w:tc>
          <w:tcPr>
            <w:tcW w:w="4820" w:type="dxa"/>
            <w:shd w:val="clear" w:color="auto" w:fill="auto"/>
          </w:tcPr>
          <w:p w:rsidR="00E6754F" w:rsidRPr="00E779D5" w:rsidRDefault="00E6754F" w:rsidP="00C5264C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</w:rPr>
              <w:t>Проведение делов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E779D5">
              <w:rPr>
                <w:rFonts w:ascii="Times New Roman" w:hAnsi="Times New Roman" w:cs="Times New Roman"/>
                <w:color w:val="000000" w:themeColor="text1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779D5">
              <w:rPr>
                <w:rFonts w:ascii="Times New Roman" w:hAnsi="Times New Roman" w:cs="Times New Roman"/>
                <w:color w:val="000000" w:themeColor="text1"/>
              </w:rPr>
              <w:t xml:space="preserve"> с применением практических заданий</w:t>
            </w:r>
            <w:r w:rsidR="005D04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6754F" w:rsidRPr="00E779D5" w:rsidRDefault="00B326E2" w:rsidP="00C5264C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B326E2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0</w:t>
            </w:r>
            <w:r w:rsidR="00C5264C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7</w:t>
            </w:r>
            <w:r w:rsidRPr="00B326E2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ноября 202</w:t>
            </w:r>
            <w:r w:rsidR="00C5264C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2</w:t>
            </w:r>
            <w:r w:rsidRPr="00B326E2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E6754F" w:rsidRPr="00E779D5" w:rsidRDefault="00FF1321" w:rsidP="0072235E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ООО «РТС-тендер», ЦПОЗ, ответственные представители ВУЗов</w:t>
            </w:r>
          </w:p>
        </w:tc>
      </w:tr>
      <w:tr w:rsidR="00FC6910" w:rsidRPr="00E779D5" w:rsidTr="00EC3A27">
        <w:tc>
          <w:tcPr>
            <w:tcW w:w="4820" w:type="dxa"/>
            <w:shd w:val="clear" w:color="auto" w:fill="auto"/>
          </w:tcPr>
          <w:p w:rsidR="0072235E" w:rsidRPr="00E779D5" w:rsidRDefault="0072235E" w:rsidP="0051191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Изучение 4 раздела</w:t>
            </w:r>
            <w:r w:rsidR="00511911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«</w:t>
            </w:r>
            <w:hyperlink r:id="rId8" w:anchor="section-5" w:history="1">
              <w:r w:rsidR="00511911" w:rsidRPr="00E779D5">
                <w:rPr>
                  <w:rFonts w:ascii="Times New Roman" w:hAnsi="Times New Roman" w:cs="Times New Roman"/>
                  <w:color w:val="000000" w:themeColor="text1"/>
                  <w:sz w:val="22"/>
                </w:rPr>
                <w:t>Осуществление закупок</w:t>
              </w:r>
            </w:hyperlink>
            <w:r w:rsidR="00511911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2235E" w:rsidRPr="00E779D5" w:rsidRDefault="00182AB9" w:rsidP="00C5264C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д</w:t>
            </w:r>
            <w:r w:rsidR="0072235E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о </w:t>
            </w:r>
            <w:r w:rsidR="00E6754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21</w:t>
            </w:r>
            <w:r w:rsidR="0072235E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</w:t>
            </w:r>
            <w:r w:rsidR="00E6754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ноя</w:t>
            </w:r>
            <w:r w:rsidR="0072235E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бря</w:t>
            </w:r>
            <w:r w:rsidR="00692728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202</w:t>
            </w:r>
            <w:r w:rsidR="00C5264C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2</w:t>
            </w:r>
            <w:r w:rsidR="00692728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72235E" w:rsidRPr="00E779D5" w:rsidRDefault="0072235E" w:rsidP="0072235E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  <w:tr w:rsidR="00E6754F" w:rsidRPr="00E779D5" w:rsidTr="00EC3A27">
        <w:tc>
          <w:tcPr>
            <w:tcW w:w="4820" w:type="dxa"/>
            <w:shd w:val="clear" w:color="auto" w:fill="auto"/>
          </w:tcPr>
          <w:p w:rsidR="00E6754F" w:rsidRPr="00E779D5" w:rsidRDefault="00E6754F" w:rsidP="005D0402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</w:rPr>
              <w:t>Проведение делов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E779D5">
              <w:rPr>
                <w:rFonts w:ascii="Times New Roman" w:hAnsi="Times New Roman" w:cs="Times New Roman"/>
                <w:color w:val="000000" w:themeColor="text1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779D5">
              <w:rPr>
                <w:rFonts w:ascii="Times New Roman" w:hAnsi="Times New Roman" w:cs="Times New Roman"/>
                <w:color w:val="000000" w:themeColor="text1"/>
              </w:rPr>
              <w:t xml:space="preserve"> с применением практических заданий</w:t>
            </w:r>
            <w:r w:rsidR="005D0402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E6754F" w:rsidRPr="00E779D5" w:rsidRDefault="00E6754F" w:rsidP="00E6754F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6754F" w:rsidRPr="00E779D5" w:rsidRDefault="00FF1321" w:rsidP="0072235E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ООО «РТС-тендер», ЦПОЗ, ответственные представители ВУЗов</w:t>
            </w:r>
          </w:p>
        </w:tc>
      </w:tr>
      <w:tr w:rsidR="00FC6910" w:rsidRPr="00E779D5" w:rsidTr="00EC3A27">
        <w:tc>
          <w:tcPr>
            <w:tcW w:w="4820" w:type="dxa"/>
            <w:shd w:val="clear" w:color="auto" w:fill="auto"/>
          </w:tcPr>
          <w:p w:rsidR="0072235E" w:rsidRPr="00E779D5" w:rsidRDefault="0072235E" w:rsidP="0051191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Изучение 5 раздела</w:t>
            </w:r>
            <w:r w:rsidR="00511911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«</w:t>
            </w:r>
            <w:hyperlink r:id="rId9" w:anchor="section-6" w:history="1">
              <w:r w:rsidR="00511911" w:rsidRPr="00E779D5">
                <w:rPr>
                  <w:rFonts w:ascii="Times New Roman" w:hAnsi="Times New Roman" w:cs="Times New Roman"/>
                  <w:color w:val="000000" w:themeColor="text1"/>
                  <w:sz w:val="22"/>
                </w:rPr>
                <w:t>Контракты</w:t>
              </w:r>
            </w:hyperlink>
            <w:r w:rsidR="00511911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2235E" w:rsidRPr="00E779D5" w:rsidRDefault="00182AB9" w:rsidP="00C5264C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д</w:t>
            </w:r>
            <w:r w:rsidR="0072235E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о </w:t>
            </w:r>
            <w:r w:rsidR="00E6754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05</w:t>
            </w:r>
            <w:r w:rsidR="0072235E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</w:t>
            </w:r>
            <w:r w:rsidR="00E6754F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дека</w:t>
            </w:r>
            <w:r w:rsidR="0072235E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бря</w:t>
            </w:r>
            <w:r w:rsidR="00692728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202</w:t>
            </w:r>
            <w:r w:rsidR="00C5264C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2</w:t>
            </w:r>
            <w:r w:rsidR="00692728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72235E" w:rsidRPr="00E779D5" w:rsidRDefault="0072235E" w:rsidP="0072235E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  <w:tr w:rsidR="00E6754F" w:rsidRPr="00E779D5" w:rsidTr="00EC3A27">
        <w:tc>
          <w:tcPr>
            <w:tcW w:w="4820" w:type="dxa"/>
            <w:shd w:val="clear" w:color="auto" w:fill="auto"/>
          </w:tcPr>
          <w:p w:rsidR="00E6754F" w:rsidRPr="00E779D5" w:rsidRDefault="00E6754F" w:rsidP="0051191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</w:rPr>
              <w:t>Проведение делов</w:t>
            </w:r>
            <w:r>
              <w:rPr>
                <w:rFonts w:ascii="Times New Roman" w:hAnsi="Times New Roman" w:cs="Times New Roman"/>
                <w:color w:val="000000" w:themeColor="text1"/>
              </w:rPr>
              <w:t>ой</w:t>
            </w:r>
            <w:r w:rsidRPr="00E779D5">
              <w:rPr>
                <w:rFonts w:ascii="Times New Roman" w:hAnsi="Times New Roman" w:cs="Times New Roman"/>
                <w:color w:val="000000" w:themeColor="text1"/>
              </w:rPr>
              <w:t xml:space="preserve"> игр</w:t>
            </w:r>
            <w:r>
              <w:rPr>
                <w:rFonts w:ascii="Times New Roman" w:hAnsi="Times New Roman" w:cs="Times New Roman"/>
                <w:color w:val="000000" w:themeColor="text1"/>
              </w:rPr>
              <w:t>ы</w:t>
            </w:r>
            <w:r w:rsidRPr="00E779D5">
              <w:rPr>
                <w:rFonts w:ascii="Times New Roman" w:hAnsi="Times New Roman" w:cs="Times New Roman"/>
                <w:color w:val="000000" w:themeColor="text1"/>
              </w:rPr>
              <w:t xml:space="preserve"> с применением практических заданий</w:t>
            </w:r>
            <w:r w:rsidR="005D0402">
              <w:rPr>
                <w:rFonts w:ascii="Times New Roman" w:hAnsi="Times New Roman" w:cs="Times New Roman"/>
                <w:color w:val="000000" w:themeColor="text1"/>
              </w:rPr>
              <w:t xml:space="preserve"> (практический пошаговый алгоритм закупки)</w:t>
            </w:r>
          </w:p>
        </w:tc>
        <w:tc>
          <w:tcPr>
            <w:tcW w:w="2268" w:type="dxa"/>
            <w:shd w:val="clear" w:color="auto" w:fill="auto"/>
          </w:tcPr>
          <w:p w:rsidR="00E6754F" w:rsidRPr="00E779D5" w:rsidRDefault="00E6754F" w:rsidP="00E6754F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6754F" w:rsidRPr="00E779D5" w:rsidRDefault="00FF1321" w:rsidP="0072235E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ООО «РТС-тендер», ЦПОЗ, ответственные представители ВУЗов</w:t>
            </w:r>
          </w:p>
        </w:tc>
      </w:tr>
      <w:tr w:rsidR="00FC6910" w:rsidRPr="00E779D5" w:rsidTr="00EC3A27">
        <w:tc>
          <w:tcPr>
            <w:tcW w:w="4820" w:type="dxa"/>
            <w:shd w:val="clear" w:color="auto" w:fill="auto"/>
          </w:tcPr>
          <w:p w:rsidR="0072235E" w:rsidRPr="00E779D5" w:rsidRDefault="0072235E" w:rsidP="00511911">
            <w:pPr>
              <w:pStyle w:val="3"/>
              <w:shd w:val="clear" w:color="auto" w:fill="FFFFFF"/>
              <w:spacing w:before="0"/>
              <w:outlineLvl w:val="2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Изучение 6 раздела</w:t>
            </w:r>
            <w:r w:rsidR="00511911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 xml:space="preserve"> «</w:t>
            </w:r>
            <w:hyperlink r:id="rId10" w:anchor="section-7" w:history="1">
              <w:r w:rsidR="00511911" w:rsidRPr="00E779D5">
                <w:rPr>
                  <w:rFonts w:ascii="Times New Roman" w:hAnsi="Times New Roman" w:cs="Times New Roman"/>
                  <w:color w:val="000000" w:themeColor="text1"/>
                  <w:sz w:val="22"/>
                </w:rPr>
                <w:t>Мониторинг, аудит и контроль в сфере закупок. Общественный контроль и общественное обсуждение закупок</w:t>
              </w:r>
            </w:hyperlink>
            <w:r w:rsidR="00511911" w:rsidRPr="00E779D5">
              <w:rPr>
                <w:rFonts w:ascii="Times New Roman" w:hAnsi="Times New Roman" w:cs="Times New Roman"/>
                <w:color w:val="000000" w:themeColor="text1"/>
                <w:sz w:val="22"/>
              </w:rPr>
              <w:t>»</w:t>
            </w:r>
          </w:p>
        </w:tc>
        <w:tc>
          <w:tcPr>
            <w:tcW w:w="2268" w:type="dxa"/>
            <w:shd w:val="clear" w:color="auto" w:fill="auto"/>
          </w:tcPr>
          <w:p w:rsidR="0072235E" w:rsidRPr="00E779D5" w:rsidRDefault="00182AB9" w:rsidP="00C5264C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д</w:t>
            </w:r>
            <w:r w:rsidR="0072235E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о </w:t>
            </w:r>
            <w:r w:rsidR="00E6754F">
              <w:rPr>
                <w:rFonts w:ascii="Times New Roman" w:hAnsi="Times New Roman" w:cs="Times New Roman"/>
                <w:color w:val="000000" w:themeColor="text1"/>
                <w:szCs w:val="24"/>
              </w:rPr>
              <w:t>12</w:t>
            </w:r>
            <w:r w:rsidR="00E6754F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E6754F">
              <w:rPr>
                <w:rFonts w:ascii="Times New Roman" w:hAnsi="Times New Roman" w:cs="Times New Roman"/>
                <w:color w:val="000000" w:themeColor="text1"/>
                <w:szCs w:val="24"/>
              </w:rPr>
              <w:t>декабря</w:t>
            </w:r>
            <w:r w:rsidR="00E6754F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692728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202</w:t>
            </w:r>
            <w:r w:rsidR="00C5264C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>2</w:t>
            </w:r>
            <w:r w:rsidR="00692728" w:rsidRPr="00E779D5"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72235E" w:rsidRPr="00E779D5" w:rsidRDefault="0072235E" w:rsidP="0072235E">
            <w:pPr>
              <w:rPr>
                <w:rFonts w:ascii="Times New Roman" w:eastAsiaTheme="majorEastAsia" w:hAnsi="Times New Roman" w:cs="Times New Roman"/>
                <w:color w:val="000000" w:themeColor="text1"/>
                <w:szCs w:val="24"/>
              </w:rPr>
            </w:pPr>
          </w:p>
        </w:tc>
      </w:tr>
      <w:tr w:rsidR="00FC6910" w:rsidRPr="00E779D5" w:rsidTr="00EC3A27">
        <w:tc>
          <w:tcPr>
            <w:tcW w:w="4820" w:type="dxa"/>
            <w:shd w:val="clear" w:color="auto" w:fill="auto"/>
          </w:tcPr>
          <w:p w:rsidR="0072235E" w:rsidRPr="00E779D5" w:rsidRDefault="0072235E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Обработка результатов тестирования по итогам дистанционного обучения</w:t>
            </w:r>
          </w:p>
          <w:p w:rsidR="0072235E" w:rsidRPr="00E779D5" w:rsidRDefault="0072235E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Уведомление участников проекта о дальнейших мероприятиях</w:t>
            </w:r>
          </w:p>
        </w:tc>
        <w:tc>
          <w:tcPr>
            <w:tcW w:w="2268" w:type="dxa"/>
            <w:shd w:val="clear" w:color="auto" w:fill="auto"/>
          </w:tcPr>
          <w:p w:rsidR="0072235E" w:rsidRPr="00E779D5" w:rsidRDefault="00182AB9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д</w:t>
            </w:r>
            <w:r w:rsidR="0069272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о </w:t>
            </w:r>
            <w:r w:rsidR="00E6754F"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FD1969">
              <w:rPr>
                <w:rFonts w:ascii="Times New Roman" w:hAnsi="Times New Roman" w:cs="Times New Roman"/>
                <w:color w:val="000000" w:themeColor="text1"/>
                <w:szCs w:val="24"/>
              </w:rPr>
              <w:t>4</w:t>
            </w:r>
            <w:r w:rsidR="0069272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 w:rsidR="00E6754F">
              <w:rPr>
                <w:rFonts w:ascii="Times New Roman" w:hAnsi="Times New Roman" w:cs="Times New Roman"/>
                <w:color w:val="000000" w:themeColor="text1"/>
                <w:szCs w:val="24"/>
              </w:rPr>
              <w:t>декабря</w:t>
            </w:r>
            <w:r w:rsidR="0069272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202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  <w:r w:rsidR="00692728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года</w:t>
            </w:r>
          </w:p>
        </w:tc>
        <w:tc>
          <w:tcPr>
            <w:tcW w:w="3827" w:type="dxa"/>
            <w:shd w:val="clear" w:color="auto" w:fill="auto"/>
          </w:tcPr>
          <w:p w:rsidR="0072235E" w:rsidRPr="00E779D5" w:rsidRDefault="0072235E" w:rsidP="0072235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ООО «РТС-тендер»,</w:t>
            </w:r>
          </w:p>
          <w:p w:rsidR="0072235E" w:rsidRPr="00E779D5" w:rsidRDefault="0072235E" w:rsidP="0072235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ЦПОЗ</w:t>
            </w:r>
          </w:p>
        </w:tc>
      </w:tr>
      <w:tr w:rsidR="00FC6910" w:rsidRPr="00E779D5" w:rsidTr="00EC3A27">
        <w:tc>
          <w:tcPr>
            <w:tcW w:w="4820" w:type="dxa"/>
            <w:shd w:val="clear" w:color="auto" w:fill="auto"/>
          </w:tcPr>
          <w:p w:rsidR="0072235E" w:rsidRPr="00E779D5" w:rsidRDefault="0072235E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Выдача участникам проекта практических заданий</w:t>
            </w:r>
            <w:r w:rsidR="005C2F7A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(2 этап)</w:t>
            </w:r>
          </w:p>
        </w:tc>
        <w:tc>
          <w:tcPr>
            <w:tcW w:w="2268" w:type="dxa"/>
            <w:shd w:val="clear" w:color="auto" w:fill="auto"/>
          </w:tcPr>
          <w:p w:rsidR="0072235E" w:rsidRPr="00E779D5" w:rsidRDefault="00FD1969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14.12.202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827" w:type="dxa"/>
            <w:shd w:val="clear" w:color="auto" w:fill="auto"/>
          </w:tcPr>
          <w:p w:rsidR="0072235E" w:rsidRPr="00E779D5" w:rsidRDefault="0072235E" w:rsidP="0072235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ООО «РТС-тендер»,</w:t>
            </w:r>
          </w:p>
          <w:p w:rsidR="0072235E" w:rsidRPr="00E779D5" w:rsidRDefault="0072235E" w:rsidP="0072235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ЦПОЗ</w:t>
            </w:r>
          </w:p>
        </w:tc>
      </w:tr>
      <w:tr w:rsidR="00FC6910" w:rsidRPr="00E779D5" w:rsidTr="00EC3A27">
        <w:tc>
          <w:tcPr>
            <w:tcW w:w="4820" w:type="dxa"/>
          </w:tcPr>
          <w:p w:rsidR="0072235E" w:rsidRPr="00E779D5" w:rsidRDefault="0072235E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Подведение итогов выполнения практических заданий, формирование списка финалистов проекта</w:t>
            </w:r>
          </w:p>
        </w:tc>
        <w:tc>
          <w:tcPr>
            <w:tcW w:w="2268" w:type="dxa"/>
          </w:tcPr>
          <w:p w:rsidR="0072235E" w:rsidRPr="00E779D5" w:rsidRDefault="00C5264C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16</w:t>
            </w:r>
            <w:r w:rsidR="00FC6910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 w:rsidR="00FF1321">
              <w:rPr>
                <w:rFonts w:ascii="Times New Roman" w:hAnsi="Times New Roman" w:cs="Times New Roman"/>
                <w:color w:val="000000" w:themeColor="text1"/>
                <w:szCs w:val="24"/>
              </w:rPr>
              <w:t>01</w:t>
            </w:r>
            <w:r w:rsidR="0072235E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.202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827" w:type="dxa"/>
          </w:tcPr>
          <w:p w:rsidR="0072235E" w:rsidRPr="00E779D5" w:rsidRDefault="0072235E" w:rsidP="0072235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ООО «РТС-тендер»,</w:t>
            </w:r>
          </w:p>
          <w:p w:rsidR="0072235E" w:rsidRPr="00E779D5" w:rsidRDefault="0072235E" w:rsidP="0072235E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ЦПОЗ</w:t>
            </w:r>
          </w:p>
        </w:tc>
      </w:tr>
      <w:tr w:rsidR="001974E7" w:rsidRPr="00E779D5" w:rsidTr="00EC3A27">
        <w:tc>
          <w:tcPr>
            <w:tcW w:w="4820" w:type="dxa"/>
          </w:tcPr>
          <w:p w:rsidR="001974E7" w:rsidRPr="00E779D5" w:rsidRDefault="001974E7" w:rsidP="00EC3A27">
            <w:pPr>
              <w:rPr>
                <w:rFonts w:ascii="Times New Roman" w:hAnsi="Times New Roman" w:cs="Times New Roman"/>
                <w:szCs w:val="24"/>
              </w:rPr>
            </w:pPr>
            <w:r w:rsidRPr="00E779D5">
              <w:rPr>
                <w:rFonts w:ascii="Times New Roman" w:hAnsi="Times New Roman" w:cs="Times New Roman"/>
                <w:szCs w:val="24"/>
              </w:rPr>
              <w:t>Выдача финалистам проекта тем для творческих работ</w:t>
            </w:r>
            <w:r w:rsidR="005C2F7A" w:rsidRPr="00E779D5">
              <w:rPr>
                <w:rFonts w:ascii="Times New Roman" w:hAnsi="Times New Roman" w:cs="Times New Roman"/>
                <w:szCs w:val="24"/>
              </w:rPr>
              <w:t xml:space="preserve"> (3 этап)</w:t>
            </w:r>
          </w:p>
        </w:tc>
        <w:tc>
          <w:tcPr>
            <w:tcW w:w="2268" w:type="dxa"/>
          </w:tcPr>
          <w:p w:rsidR="001974E7" w:rsidRPr="00E779D5" w:rsidRDefault="00FF1321" w:rsidP="00C526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1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6</w:t>
            </w: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01</w:t>
            </w: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.202</w:t>
            </w:r>
            <w:r w:rsidR="00C5264C"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827" w:type="dxa"/>
          </w:tcPr>
          <w:p w:rsidR="001974E7" w:rsidRPr="00E779D5" w:rsidRDefault="001974E7" w:rsidP="001974E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ЦПОЗ</w:t>
            </w:r>
          </w:p>
        </w:tc>
      </w:tr>
      <w:tr w:rsidR="001974E7" w:rsidRPr="00E779D5" w:rsidTr="00EC3A27">
        <w:tc>
          <w:tcPr>
            <w:tcW w:w="4820" w:type="dxa"/>
          </w:tcPr>
          <w:p w:rsidR="001974E7" w:rsidRPr="00E779D5" w:rsidRDefault="001974E7" w:rsidP="00EC3A27">
            <w:pPr>
              <w:rPr>
                <w:rFonts w:ascii="Times New Roman" w:hAnsi="Times New Roman" w:cs="Times New Roman"/>
                <w:szCs w:val="24"/>
              </w:rPr>
            </w:pPr>
            <w:r w:rsidRPr="00E779D5">
              <w:rPr>
                <w:rFonts w:ascii="Times New Roman" w:hAnsi="Times New Roman" w:cs="Times New Roman"/>
                <w:szCs w:val="24"/>
              </w:rPr>
              <w:t>Подготовка финалистами проекта творческих работ</w:t>
            </w:r>
          </w:p>
        </w:tc>
        <w:tc>
          <w:tcPr>
            <w:tcW w:w="2268" w:type="dxa"/>
          </w:tcPr>
          <w:p w:rsidR="001974E7" w:rsidRPr="00E779D5" w:rsidRDefault="00C5264C" w:rsidP="00C526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до 30</w:t>
            </w:r>
            <w:r w:rsidR="00FF1321">
              <w:rPr>
                <w:rFonts w:ascii="Times New Roman" w:hAnsi="Times New Roman" w:cs="Times New Roman"/>
                <w:szCs w:val="24"/>
              </w:rPr>
              <w:t>.01.202</w:t>
            </w:r>
            <w:r>
              <w:rPr>
                <w:rFonts w:ascii="Times New Roman" w:hAnsi="Times New Roman" w:cs="Times New Roman"/>
                <w:szCs w:val="24"/>
              </w:rPr>
              <w:t>3</w:t>
            </w:r>
            <w:r w:rsidR="00FF1321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1974E7" w:rsidRPr="00E779D5" w:rsidRDefault="001974E7" w:rsidP="001974E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</w:p>
        </w:tc>
      </w:tr>
      <w:tr w:rsidR="001974E7" w:rsidRPr="00E779D5" w:rsidTr="00EC3A27">
        <w:tc>
          <w:tcPr>
            <w:tcW w:w="4820" w:type="dxa"/>
          </w:tcPr>
          <w:p w:rsidR="001974E7" w:rsidRPr="00E779D5" w:rsidRDefault="00C5264C" w:rsidP="00C526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Публичная защита творческой работы, п</w:t>
            </w:r>
            <w:r w:rsidR="001974E7" w:rsidRPr="00E779D5">
              <w:rPr>
                <w:rFonts w:ascii="Times New Roman" w:hAnsi="Times New Roman" w:cs="Times New Roman"/>
                <w:szCs w:val="24"/>
              </w:rPr>
              <w:t>одведение итогов, определение победителей</w:t>
            </w:r>
            <w:r w:rsidRPr="00E779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E779D5">
              <w:rPr>
                <w:rFonts w:ascii="Times New Roman" w:hAnsi="Times New Roman" w:cs="Times New Roman"/>
                <w:szCs w:val="24"/>
              </w:rPr>
              <w:t>проекта</w:t>
            </w:r>
            <w:bookmarkStart w:id="0" w:name="_GoBack"/>
            <w:bookmarkEnd w:id="0"/>
          </w:p>
        </w:tc>
        <w:tc>
          <w:tcPr>
            <w:tcW w:w="2268" w:type="dxa"/>
          </w:tcPr>
          <w:p w:rsidR="001974E7" w:rsidRPr="00E779D5" w:rsidRDefault="00FF1321" w:rsidP="00C5264C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до </w:t>
            </w:r>
            <w:r w:rsidR="00C5264C">
              <w:rPr>
                <w:rFonts w:ascii="Times New Roman" w:hAnsi="Times New Roman" w:cs="Times New Roman"/>
                <w:szCs w:val="24"/>
              </w:rPr>
              <w:t>06</w:t>
            </w:r>
            <w:r>
              <w:rPr>
                <w:rFonts w:ascii="Times New Roman" w:hAnsi="Times New Roman" w:cs="Times New Roman"/>
                <w:szCs w:val="24"/>
              </w:rPr>
              <w:t>.02.202</w:t>
            </w:r>
            <w:r w:rsidR="00C5264C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3827" w:type="dxa"/>
          </w:tcPr>
          <w:p w:rsidR="001974E7" w:rsidRPr="00E779D5" w:rsidRDefault="00C5264C" w:rsidP="005C1590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Комитет СК по </w:t>
            </w:r>
            <w:proofErr w:type="spellStart"/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госзакупкам</w:t>
            </w:r>
            <w:proofErr w:type="spellEnd"/>
            <w:r>
              <w:rPr>
                <w:rFonts w:ascii="Times New Roman" w:hAnsi="Times New Roman" w:cs="Times New Roman"/>
                <w:szCs w:val="24"/>
              </w:rPr>
              <w:t xml:space="preserve">, </w:t>
            </w:r>
            <w:r w:rsidR="001974E7" w:rsidRPr="00E779D5">
              <w:rPr>
                <w:rFonts w:ascii="Times New Roman" w:hAnsi="Times New Roman" w:cs="Times New Roman"/>
                <w:szCs w:val="24"/>
              </w:rPr>
              <w:t>ООО «РТС-тендер»,</w:t>
            </w:r>
            <w:r w:rsidR="005C1590" w:rsidRPr="00E779D5">
              <w:rPr>
                <w:rFonts w:ascii="Times New Roman" w:hAnsi="Times New Roman" w:cs="Times New Roman"/>
                <w:szCs w:val="24"/>
              </w:rPr>
              <w:t xml:space="preserve"> </w:t>
            </w:r>
            <w:r w:rsidR="001974E7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ЦПОЗ</w:t>
            </w:r>
          </w:p>
        </w:tc>
      </w:tr>
      <w:tr w:rsidR="001974E7" w:rsidRPr="00E779D5" w:rsidTr="00EC3A27">
        <w:tc>
          <w:tcPr>
            <w:tcW w:w="4820" w:type="dxa"/>
          </w:tcPr>
          <w:p w:rsidR="001974E7" w:rsidRPr="00E779D5" w:rsidRDefault="001974E7" w:rsidP="00EC3A27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Награждение победителей проекта</w:t>
            </w:r>
          </w:p>
        </w:tc>
        <w:tc>
          <w:tcPr>
            <w:tcW w:w="2268" w:type="dxa"/>
          </w:tcPr>
          <w:p w:rsidR="001974E7" w:rsidRPr="00E779D5" w:rsidRDefault="00C5264C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ф</w:t>
            </w:r>
            <w:r w:rsidR="00FF1321">
              <w:rPr>
                <w:rFonts w:ascii="Times New Roman" w:hAnsi="Times New Roman" w:cs="Times New Roman"/>
                <w:color w:val="000000" w:themeColor="text1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-март</w:t>
            </w:r>
            <w:r w:rsidR="00FF1321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3</w:t>
            </w:r>
          </w:p>
        </w:tc>
        <w:tc>
          <w:tcPr>
            <w:tcW w:w="3827" w:type="dxa"/>
          </w:tcPr>
          <w:p w:rsidR="001974E7" w:rsidRPr="00E779D5" w:rsidRDefault="00C5264C" w:rsidP="00C5264C">
            <w:pPr>
              <w:rPr>
                <w:rFonts w:ascii="Times New Roman" w:hAnsi="Times New Roman" w:cs="Times New Roman"/>
                <w:color w:val="000000" w:themeColor="text1"/>
                <w:szCs w:val="24"/>
              </w:rPr>
            </w:pPr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Комитет СК по </w:t>
            </w:r>
            <w:proofErr w:type="spellStart"/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госзакупкам</w:t>
            </w:r>
            <w:proofErr w:type="spellEnd"/>
            <w:r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, </w:t>
            </w:r>
            <w:r w:rsidR="001974E7" w:rsidRPr="00E779D5">
              <w:rPr>
                <w:rFonts w:ascii="Times New Roman" w:hAnsi="Times New Roman" w:cs="Times New Roman"/>
                <w:color w:val="000000" w:themeColor="text1"/>
                <w:szCs w:val="24"/>
              </w:rPr>
              <w:t>ООО «РТС-тендер», , ЦПОЗ</w:t>
            </w:r>
          </w:p>
        </w:tc>
      </w:tr>
    </w:tbl>
    <w:p w:rsidR="000D7E9F" w:rsidRPr="00E779D5" w:rsidRDefault="000D7E9F" w:rsidP="00155BD8">
      <w:pPr>
        <w:rPr>
          <w:rFonts w:ascii="Times New Roman" w:hAnsi="Times New Roman" w:cs="Times New Roman"/>
          <w:color w:val="000000" w:themeColor="text1"/>
          <w:sz w:val="24"/>
          <w:szCs w:val="28"/>
        </w:rPr>
      </w:pPr>
    </w:p>
    <w:sectPr w:rsidR="000D7E9F" w:rsidRPr="00E779D5" w:rsidSect="00C5264C">
      <w:pgSz w:w="11906" w:h="16838"/>
      <w:pgMar w:top="284" w:right="707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D1C33"/>
    <w:multiLevelType w:val="hybridMultilevel"/>
    <w:tmpl w:val="21E804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7600D6"/>
    <w:multiLevelType w:val="hybridMultilevel"/>
    <w:tmpl w:val="8DD6D2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DA1AB9"/>
    <w:multiLevelType w:val="hybridMultilevel"/>
    <w:tmpl w:val="D98A32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72D34"/>
    <w:multiLevelType w:val="hybridMultilevel"/>
    <w:tmpl w:val="BB7401A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C0BCA"/>
    <w:multiLevelType w:val="hybridMultilevel"/>
    <w:tmpl w:val="CA4E95F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71892"/>
    <w:multiLevelType w:val="hybridMultilevel"/>
    <w:tmpl w:val="8C40E8C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D7E9F"/>
    <w:rsid w:val="000118CB"/>
    <w:rsid w:val="000D7E9F"/>
    <w:rsid w:val="00103495"/>
    <w:rsid w:val="00155BD8"/>
    <w:rsid w:val="00182AB9"/>
    <w:rsid w:val="001974E7"/>
    <w:rsid w:val="001C112F"/>
    <w:rsid w:val="00333B15"/>
    <w:rsid w:val="00336824"/>
    <w:rsid w:val="004A4A30"/>
    <w:rsid w:val="00510F00"/>
    <w:rsid w:val="00511911"/>
    <w:rsid w:val="0052300A"/>
    <w:rsid w:val="0056596C"/>
    <w:rsid w:val="005C1590"/>
    <w:rsid w:val="005C2F7A"/>
    <w:rsid w:val="005D0402"/>
    <w:rsid w:val="005F0DEE"/>
    <w:rsid w:val="00662A30"/>
    <w:rsid w:val="00692728"/>
    <w:rsid w:val="006A3A1B"/>
    <w:rsid w:val="0072235E"/>
    <w:rsid w:val="0076323D"/>
    <w:rsid w:val="007812A3"/>
    <w:rsid w:val="00804E97"/>
    <w:rsid w:val="00832ECA"/>
    <w:rsid w:val="00863249"/>
    <w:rsid w:val="009A7A7F"/>
    <w:rsid w:val="009C3F6D"/>
    <w:rsid w:val="00A56CF8"/>
    <w:rsid w:val="00A906E0"/>
    <w:rsid w:val="00AC1950"/>
    <w:rsid w:val="00B326E2"/>
    <w:rsid w:val="00B41FBB"/>
    <w:rsid w:val="00B4485B"/>
    <w:rsid w:val="00B6664E"/>
    <w:rsid w:val="00BD2C99"/>
    <w:rsid w:val="00C5264C"/>
    <w:rsid w:val="00C62F81"/>
    <w:rsid w:val="00C9675F"/>
    <w:rsid w:val="00CE21AB"/>
    <w:rsid w:val="00D242C6"/>
    <w:rsid w:val="00D872F6"/>
    <w:rsid w:val="00DF42B5"/>
    <w:rsid w:val="00E6754F"/>
    <w:rsid w:val="00E779D5"/>
    <w:rsid w:val="00EA5532"/>
    <w:rsid w:val="00EC3A27"/>
    <w:rsid w:val="00FC6910"/>
    <w:rsid w:val="00FD1969"/>
    <w:rsid w:val="00FF1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F337C"/>
  <w15:docId w15:val="{CA198E43-BB2D-40DF-9EEF-E755E763E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75F"/>
  </w:style>
  <w:style w:type="paragraph" w:styleId="3">
    <w:name w:val="heading 3"/>
    <w:basedOn w:val="a"/>
    <w:next w:val="a"/>
    <w:link w:val="30"/>
    <w:uiPriority w:val="9"/>
    <w:unhideWhenUsed/>
    <w:qFormat/>
    <w:rsid w:val="0051191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7E9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0D7E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C2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C2F7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51191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5119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0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3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fizakupok.ru/course/view.php?id=27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rofizakupok.ru/course/view.php?id=275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rofizakupok.ru/course/view.php?id=275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profizakupok.ru/course/view.php?id=275" TargetMode="External"/><Relationship Id="rId10" Type="http://schemas.openxmlformats.org/officeDocument/2006/relationships/hyperlink" Target="https://profizakupok.ru/course/view.php?id=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rofizakupok.ru/course/view.php?id=2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526</Words>
  <Characters>3002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obatzeva</dc:creator>
  <cp:keywords/>
  <dc:description/>
  <cp:lastModifiedBy>Тамара Сухоносова</cp:lastModifiedBy>
  <cp:revision>41</cp:revision>
  <cp:lastPrinted>2020-07-15T12:42:00Z</cp:lastPrinted>
  <dcterms:created xsi:type="dcterms:W3CDTF">2018-05-21T07:47:00Z</dcterms:created>
  <dcterms:modified xsi:type="dcterms:W3CDTF">2022-09-23T09:37:00Z</dcterms:modified>
</cp:coreProperties>
</file>