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27" w:rsidRPr="00E779D5" w:rsidRDefault="000118CB" w:rsidP="005C15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Дорожная карта проекта</w:t>
      </w:r>
      <w:r w:rsidR="000D7E9F"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«</w:t>
      </w:r>
      <w:r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Контрактный упр</w:t>
      </w:r>
      <w:r w:rsidR="00A906E0"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авляющий. Дорогу молодым»</w:t>
      </w:r>
    </w:p>
    <w:p w:rsidR="009C3F6D" w:rsidRDefault="00A906E0" w:rsidP="005C159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на 202</w:t>
      </w:r>
      <w:r w:rsidR="0070374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4</w:t>
      </w:r>
      <w:r w:rsidR="000118CB"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-20</w:t>
      </w:r>
      <w:r w:rsidR="00D872F6"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</w:t>
      </w:r>
      <w:r w:rsidR="0070374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5</w:t>
      </w:r>
      <w:r w:rsidR="000118CB"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гг.</w:t>
      </w:r>
      <w:r w:rsidR="00EC3A27"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9C3F6D"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(студенты выпускных курсов</w:t>
      </w:r>
      <w:r w:rsidR="00155BD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/5 лет от получения первого образования</w:t>
      </w:r>
      <w:r w:rsidR="009C3F6D" w:rsidRPr="00E779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)</w:t>
      </w:r>
    </w:p>
    <w:tbl>
      <w:tblPr>
        <w:tblStyle w:val="a3"/>
        <w:tblW w:w="11340" w:type="dxa"/>
        <w:tblInd w:w="250" w:type="dxa"/>
        <w:tblLook w:val="04A0" w:firstRow="1" w:lastRow="0" w:firstColumn="1" w:lastColumn="0" w:noHBand="0" w:noVBand="1"/>
      </w:tblPr>
      <w:tblGrid>
        <w:gridCol w:w="5528"/>
        <w:gridCol w:w="1701"/>
        <w:gridCol w:w="4111"/>
      </w:tblGrid>
      <w:tr w:rsidR="00FC6910" w:rsidRPr="00E779D5" w:rsidTr="000B39A0">
        <w:tc>
          <w:tcPr>
            <w:tcW w:w="5528" w:type="dxa"/>
            <w:shd w:val="clear" w:color="auto" w:fill="D6E3BC" w:themeFill="accent3" w:themeFillTint="66"/>
            <w:vAlign w:val="center"/>
          </w:tcPr>
          <w:p w:rsidR="00CE21AB" w:rsidRPr="00E779D5" w:rsidRDefault="00CE21AB" w:rsidP="000D7E9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CE21AB" w:rsidRPr="00E779D5" w:rsidRDefault="00CE21AB" w:rsidP="000D7E9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Сроки проведения</w:t>
            </w:r>
          </w:p>
        </w:tc>
        <w:tc>
          <w:tcPr>
            <w:tcW w:w="4111" w:type="dxa"/>
            <w:shd w:val="clear" w:color="auto" w:fill="D6E3BC" w:themeFill="accent3" w:themeFillTint="66"/>
            <w:vAlign w:val="center"/>
          </w:tcPr>
          <w:p w:rsidR="00CE21AB" w:rsidRPr="00E779D5" w:rsidRDefault="00CE21AB" w:rsidP="000D7E9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Ответственный исполнитель</w:t>
            </w:r>
          </w:p>
        </w:tc>
      </w:tr>
      <w:tr w:rsidR="00FC6910" w:rsidRPr="00E779D5" w:rsidTr="000B39A0">
        <w:tc>
          <w:tcPr>
            <w:tcW w:w="5528" w:type="dxa"/>
          </w:tcPr>
          <w:p w:rsidR="00CE21AB" w:rsidRPr="00E779D5" w:rsidRDefault="00EA5532" w:rsidP="00EC3A2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Рассылка информационных писем в ВУЗы</w:t>
            </w:r>
          </w:p>
        </w:tc>
        <w:tc>
          <w:tcPr>
            <w:tcW w:w="1701" w:type="dxa"/>
          </w:tcPr>
          <w:p w:rsidR="00CE21AB" w:rsidRPr="00E779D5" w:rsidRDefault="00703746" w:rsidP="0070374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август-</w:t>
            </w:r>
            <w:r w:rsidR="00F001DE"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52300A">
              <w:rPr>
                <w:rFonts w:ascii="Times New Roman" w:hAnsi="Times New Roman" w:cs="Times New Roman"/>
                <w:color w:val="000000" w:themeColor="text1"/>
                <w:szCs w:val="24"/>
              </w:rPr>
              <w:t>ентябрь</w:t>
            </w:r>
            <w:r w:rsidR="00F001DE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EA5532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F001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</w:t>
            </w:r>
          </w:p>
        </w:tc>
        <w:tc>
          <w:tcPr>
            <w:tcW w:w="4111" w:type="dxa"/>
          </w:tcPr>
          <w:p w:rsidR="00CE21AB" w:rsidRPr="00E779D5" w:rsidRDefault="00EA553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ЦПОЗ</w:t>
            </w:r>
          </w:p>
        </w:tc>
      </w:tr>
      <w:tr w:rsidR="00FC6910" w:rsidRPr="00E779D5" w:rsidTr="000B39A0">
        <w:tc>
          <w:tcPr>
            <w:tcW w:w="5528" w:type="dxa"/>
          </w:tcPr>
          <w:p w:rsidR="00EA5532" w:rsidRPr="00E779D5" w:rsidRDefault="00EA5532" w:rsidP="0070374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Назначение </w:t>
            </w:r>
            <w:r w:rsidR="00703746">
              <w:rPr>
                <w:rFonts w:ascii="Times New Roman" w:hAnsi="Times New Roman" w:cs="Times New Roman"/>
                <w:color w:val="000000" w:themeColor="text1"/>
                <w:szCs w:val="24"/>
              </w:rPr>
              <w:t>куратора от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ВУЗа</w:t>
            </w:r>
          </w:p>
        </w:tc>
        <w:tc>
          <w:tcPr>
            <w:tcW w:w="1701" w:type="dxa"/>
          </w:tcPr>
          <w:p w:rsidR="00EA5532" w:rsidRPr="00E779D5" w:rsidRDefault="00F001DE" w:rsidP="0002474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52300A">
              <w:rPr>
                <w:rFonts w:ascii="Times New Roman" w:hAnsi="Times New Roman" w:cs="Times New Roman"/>
                <w:color w:val="000000" w:themeColor="text1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2300A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</w:t>
            </w:r>
            <w:r w:rsidR="00703746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</w:t>
            </w:r>
          </w:p>
        </w:tc>
        <w:tc>
          <w:tcPr>
            <w:tcW w:w="4111" w:type="dxa"/>
          </w:tcPr>
          <w:p w:rsidR="00EA5532" w:rsidRPr="00E779D5" w:rsidRDefault="00EA553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ВУЗ</w:t>
            </w:r>
            <w:r w:rsidR="00A40D6A">
              <w:rPr>
                <w:rFonts w:ascii="Times New Roman" w:hAnsi="Times New Roman" w:cs="Times New Roman"/>
                <w:color w:val="000000" w:themeColor="text1"/>
                <w:szCs w:val="24"/>
              </w:rPr>
              <w:t>ы</w:t>
            </w:r>
          </w:p>
        </w:tc>
      </w:tr>
      <w:tr w:rsidR="00FC6910" w:rsidRPr="00E779D5" w:rsidTr="000B39A0">
        <w:tc>
          <w:tcPr>
            <w:tcW w:w="5528" w:type="dxa"/>
          </w:tcPr>
          <w:p w:rsidR="00EA5532" w:rsidRPr="00E779D5" w:rsidRDefault="00EA5532" w:rsidP="00662A3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Информирование потенциальных участников проекта путем размещения информации о проекте в сети Интернет (сайт ЭП РТС-</w:t>
            </w:r>
            <w:r w:rsidR="00662A30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т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ендер, Комитет СК по </w:t>
            </w:r>
            <w:proofErr w:type="spellStart"/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госзакупкам</w:t>
            </w:r>
            <w:proofErr w:type="spellEnd"/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, сайты ВУЗов), а также на информа</w:t>
            </w:r>
            <w:r w:rsidR="00EC3A27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ционных стендах и экранах ВУЗов</w:t>
            </w:r>
          </w:p>
        </w:tc>
        <w:tc>
          <w:tcPr>
            <w:tcW w:w="1701" w:type="dxa"/>
          </w:tcPr>
          <w:p w:rsidR="00EA5532" w:rsidRPr="00E779D5" w:rsidRDefault="00EA5532" w:rsidP="0070374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сентябрь </w:t>
            </w:r>
            <w:r w:rsidR="0052300A">
              <w:rPr>
                <w:rFonts w:ascii="Times New Roman" w:hAnsi="Times New Roman" w:cs="Times New Roman"/>
                <w:color w:val="000000" w:themeColor="text1"/>
                <w:szCs w:val="24"/>
              </w:rPr>
              <w:t>– октябрь</w:t>
            </w:r>
            <w:r w:rsidR="00F001DE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 w:rsidR="0052300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202</w:t>
            </w:r>
            <w:r w:rsidR="00703746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F001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</w:t>
            </w:r>
          </w:p>
        </w:tc>
        <w:tc>
          <w:tcPr>
            <w:tcW w:w="4111" w:type="dxa"/>
          </w:tcPr>
          <w:p w:rsidR="00EA5532" w:rsidRPr="00E779D5" w:rsidRDefault="00EA5532" w:rsidP="00EA553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Подготовка </w:t>
            </w:r>
            <w:r w:rsidR="00EC3A27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и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нформационных материалов - ООО «РТС-тендер», ЦПОЗ.</w:t>
            </w:r>
          </w:p>
          <w:p w:rsidR="00EA5532" w:rsidRPr="00E779D5" w:rsidRDefault="00EA5532" w:rsidP="0070374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Размещение информационных материалов – </w:t>
            </w:r>
            <w:r w:rsidR="00703746">
              <w:rPr>
                <w:rFonts w:ascii="Times New Roman" w:hAnsi="Times New Roman" w:cs="Times New Roman"/>
                <w:color w:val="000000" w:themeColor="text1"/>
                <w:szCs w:val="24"/>
              </w:rPr>
              <w:t>кураторы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0374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ВУЗов</w:t>
            </w:r>
          </w:p>
        </w:tc>
      </w:tr>
      <w:tr w:rsidR="00FC6910" w:rsidRPr="00E779D5" w:rsidTr="000B39A0">
        <w:tc>
          <w:tcPr>
            <w:tcW w:w="5528" w:type="dxa"/>
            <w:shd w:val="clear" w:color="auto" w:fill="auto"/>
          </w:tcPr>
          <w:p w:rsidR="00EA5532" w:rsidRPr="00E779D5" w:rsidRDefault="00EA5532" w:rsidP="00EC3A2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Проведение инфо</w:t>
            </w:r>
            <w:r w:rsidR="00703746">
              <w:rPr>
                <w:rFonts w:ascii="Times New Roman" w:hAnsi="Times New Roman" w:cs="Times New Roman"/>
                <w:color w:val="000000" w:themeColor="text1"/>
                <w:szCs w:val="24"/>
              </w:rPr>
              <w:t>рмационных встреч со студентами</w:t>
            </w:r>
          </w:p>
          <w:p w:rsidR="00EA5532" w:rsidRPr="00E779D5" w:rsidRDefault="00EA5532" w:rsidP="00EC3A2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C112F" w:rsidRPr="00E779D5" w:rsidRDefault="00703746" w:rsidP="000848E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9-10 </w:t>
            </w:r>
            <w:r w:rsidR="00F001DE"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r w:rsidR="00C5264C">
              <w:rPr>
                <w:rFonts w:ascii="Times New Roman" w:hAnsi="Times New Roman" w:cs="Times New Roman"/>
                <w:color w:val="000000" w:themeColor="text1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я</w:t>
            </w:r>
            <w:r w:rsidR="00C526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A56CF8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F001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</w:p>
        </w:tc>
        <w:tc>
          <w:tcPr>
            <w:tcW w:w="4111" w:type="dxa"/>
            <w:shd w:val="clear" w:color="auto" w:fill="auto"/>
          </w:tcPr>
          <w:p w:rsidR="00EA5532" w:rsidRPr="00E779D5" w:rsidRDefault="00EA5532" w:rsidP="00EA553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ООО «РТС-тендер»,</w:t>
            </w:r>
            <w:r w:rsidR="00EC3A27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ЦПОЗ,</w:t>
            </w:r>
          </w:p>
          <w:p w:rsidR="00EA5532" w:rsidRPr="00E779D5" w:rsidRDefault="00703746" w:rsidP="00EA553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кураторы</w:t>
            </w:r>
            <w:r w:rsidR="00EA5532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="00EA5532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ВУЗов</w:t>
            </w:r>
          </w:p>
        </w:tc>
      </w:tr>
      <w:tr w:rsidR="00703746" w:rsidRPr="00E779D5" w:rsidTr="000B39A0">
        <w:tc>
          <w:tcPr>
            <w:tcW w:w="5528" w:type="dxa"/>
            <w:shd w:val="clear" w:color="auto" w:fill="auto"/>
          </w:tcPr>
          <w:p w:rsidR="00703746" w:rsidRPr="00E779D5" w:rsidRDefault="00703746" w:rsidP="00CA572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Регистрация участников проекта</w:t>
            </w:r>
          </w:p>
          <w:p w:rsidR="00703746" w:rsidRPr="00E779D5" w:rsidRDefault="00703746" w:rsidP="00CA572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Формирование списка участников проекта</w:t>
            </w:r>
          </w:p>
        </w:tc>
        <w:tc>
          <w:tcPr>
            <w:tcW w:w="1701" w:type="dxa"/>
            <w:shd w:val="clear" w:color="auto" w:fill="auto"/>
          </w:tcPr>
          <w:p w:rsidR="00703746" w:rsidRPr="00E779D5" w:rsidRDefault="00703746" w:rsidP="000848E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до 31 октября 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 год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</w:p>
        </w:tc>
        <w:tc>
          <w:tcPr>
            <w:tcW w:w="4111" w:type="dxa"/>
            <w:shd w:val="clear" w:color="auto" w:fill="auto"/>
          </w:tcPr>
          <w:p w:rsidR="00703746" w:rsidRPr="00E779D5" w:rsidRDefault="00703746" w:rsidP="00CA572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ООО «РТС-тендер», ЦПОЗ,</w:t>
            </w:r>
          </w:p>
          <w:p w:rsidR="00703746" w:rsidRPr="00E779D5" w:rsidRDefault="00703746" w:rsidP="00CA572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кураторы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ВУЗов</w:t>
            </w:r>
          </w:p>
        </w:tc>
      </w:tr>
      <w:tr w:rsidR="00FC6910" w:rsidRPr="00E779D5" w:rsidTr="000B39A0">
        <w:tc>
          <w:tcPr>
            <w:tcW w:w="5528" w:type="dxa"/>
            <w:shd w:val="clear" w:color="auto" w:fill="auto"/>
          </w:tcPr>
          <w:p w:rsidR="00EA5532" w:rsidRPr="00E779D5" w:rsidRDefault="00EA5532" w:rsidP="00EC3A2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Организация доступа участников проекта к дистанционному курсу обучения</w:t>
            </w:r>
          </w:p>
        </w:tc>
        <w:tc>
          <w:tcPr>
            <w:tcW w:w="1701" w:type="dxa"/>
            <w:shd w:val="clear" w:color="auto" w:fill="auto"/>
          </w:tcPr>
          <w:p w:rsidR="00EA5532" w:rsidRPr="00E779D5" w:rsidRDefault="0052300A" w:rsidP="00C55B5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r w:rsidR="009C3F6D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02474F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="00C55B57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C55B57">
              <w:rPr>
                <w:rFonts w:ascii="Times New Roman" w:hAnsi="Times New Roman" w:cs="Times New Roman"/>
                <w:color w:val="000000" w:themeColor="text1"/>
                <w:szCs w:val="24"/>
              </w:rPr>
              <w:t>октября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C3F6D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EA5532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02</w:t>
            </w:r>
            <w:r w:rsidR="00703746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EA5532" w:rsidRPr="00E779D5" w:rsidRDefault="00EA5532" w:rsidP="00EA553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ООО «РТС-тендер»</w:t>
            </w:r>
          </w:p>
        </w:tc>
      </w:tr>
      <w:tr w:rsidR="00FC6910" w:rsidRPr="00E779D5" w:rsidTr="000B39A0">
        <w:tc>
          <w:tcPr>
            <w:tcW w:w="5528" w:type="dxa"/>
            <w:shd w:val="clear" w:color="auto" w:fill="auto"/>
          </w:tcPr>
          <w:p w:rsidR="008E53B3" w:rsidRDefault="008E53B3" w:rsidP="008E53B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E53B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1 этап</w:t>
            </w:r>
          </w:p>
          <w:p w:rsidR="005F0DEE" w:rsidRPr="008E53B3" w:rsidRDefault="005F0DEE" w:rsidP="008E53B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E53B3">
              <w:rPr>
                <w:rFonts w:ascii="Times New Roman" w:hAnsi="Times New Roman" w:cs="Times New Roman"/>
                <w:color w:val="000000" w:themeColor="text1"/>
                <w:szCs w:val="24"/>
              </w:rPr>
              <w:t>Прохождение дистанционного курса обучения участниками проекта</w:t>
            </w:r>
          </w:p>
        </w:tc>
        <w:tc>
          <w:tcPr>
            <w:tcW w:w="1701" w:type="dxa"/>
            <w:shd w:val="clear" w:color="auto" w:fill="auto"/>
          </w:tcPr>
          <w:p w:rsidR="005F0DEE" w:rsidRPr="00E779D5" w:rsidRDefault="005F0DEE" w:rsidP="00EA553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5F0DEE" w:rsidRPr="00E779D5" w:rsidRDefault="005F0DEE" w:rsidP="00EA553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2235E" w:rsidRPr="00E779D5" w:rsidTr="000B39A0">
        <w:tc>
          <w:tcPr>
            <w:tcW w:w="5528" w:type="dxa"/>
            <w:shd w:val="clear" w:color="auto" w:fill="auto"/>
          </w:tcPr>
          <w:p w:rsidR="0072235E" w:rsidRPr="00E779D5" w:rsidRDefault="0072235E" w:rsidP="005119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Изучение 1 раздела</w:t>
            </w:r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«</w:t>
            </w:r>
            <w:hyperlink r:id="rId5" w:anchor="section-2" w:history="1">
              <w:r w:rsidR="00511911" w:rsidRPr="00E779D5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</w:rPr>
                <w:t>Основы контрактной системы</w:t>
              </w:r>
            </w:hyperlink>
            <w:r w:rsidR="00511911" w:rsidRPr="00E779D5">
              <w:rPr>
                <w:rFonts w:ascii="Times New Roman" w:eastAsiaTheme="minorEastAsia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2235E" w:rsidRPr="00E779D5" w:rsidRDefault="00182AB9" w:rsidP="001E1CB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д</w:t>
            </w:r>
            <w:r w:rsidR="0072235E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 </w:t>
            </w:r>
            <w:r w:rsidR="0002474F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="001E1CB8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="0072235E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1E1CB8">
              <w:rPr>
                <w:rFonts w:ascii="Times New Roman" w:hAnsi="Times New Roman" w:cs="Times New Roman"/>
                <w:color w:val="000000" w:themeColor="text1"/>
                <w:szCs w:val="24"/>
              </w:rPr>
              <w:t>но</w:t>
            </w:r>
            <w:r w:rsidR="0072235E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ября</w:t>
            </w:r>
            <w:r w:rsidR="00692728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</w:t>
            </w:r>
            <w:r w:rsidR="001E1CB8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692728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72235E" w:rsidRPr="00E779D5" w:rsidRDefault="0072235E" w:rsidP="0072235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2235E" w:rsidRPr="00E779D5" w:rsidTr="000B39A0">
        <w:tc>
          <w:tcPr>
            <w:tcW w:w="5528" w:type="dxa"/>
            <w:shd w:val="clear" w:color="auto" w:fill="auto"/>
          </w:tcPr>
          <w:p w:rsidR="0072235E" w:rsidRPr="00E779D5" w:rsidRDefault="0072235E" w:rsidP="005119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Изучение 2 раздела</w:t>
            </w:r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«</w:t>
            </w:r>
            <w:hyperlink r:id="rId6" w:anchor="section-3" w:history="1">
              <w:r w:rsidR="00511911" w:rsidRPr="00E779D5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Законодательство Российской Федерации о контрактной системе в сфере закупок</w:t>
              </w:r>
            </w:hyperlink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2235E" w:rsidRPr="00E779D5" w:rsidRDefault="00182AB9" w:rsidP="001E1CB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д</w:t>
            </w:r>
            <w:r w:rsidR="0072235E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 </w:t>
            </w:r>
            <w:r w:rsidR="001E1CB8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  <w:r w:rsidR="0072235E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1E1CB8">
              <w:rPr>
                <w:rFonts w:ascii="Times New Roman" w:hAnsi="Times New Roman" w:cs="Times New Roman"/>
                <w:color w:val="000000" w:themeColor="text1"/>
                <w:szCs w:val="24"/>
              </w:rPr>
              <w:t>но</w:t>
            </w:r>
            <w:r w:rsidR="0072235E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ября</w:t>
            </w:r>
            <w:r w:rsidR="00692728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</w:t>
            </w:r>
            <w:r w:rsidR="001E1CB8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692728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72235E" w:rsidRPr="00E779D5" w:rsidRDefault="0072235E" w:rsidP="0072235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C6910" w:rsidRPr="00E779D5" w:rsidTr="000B39A0">
        <w:tc>
          <w:tcPr>
            <w:tcW w:w="5528" w:type="dxa"/>
            <w:shd w:val="clear" w:color="auto" w:fill="auto"/>
          </w:tcPr>
          <w:p w:rsidR="0072235E" w:rsidRPr="00E779D5" w:rsidRDefault="0072235E" w:rsidP="005119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Изучение 3 раздела</w:t>
            </w:r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«</w:t>
            </w:r>
            <w:hyperlink r:id="rId7" w:anchor="section-4" w:history="1">
              <w:r w:rsidR="00511911" w:rsidRPr="00E779D5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Планирование и обоснование закупок</w:t>
              </w:r>
            </w:hyperlink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2235E" w:rsidRPr="00E779D5" w:rsidRDefault="00182AB9" w:rsidP="001E1CB8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д</w:t>
            </w:r>
            <w:r w:rsidR="0072235E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о </w:t>
            </w:r>
            <w:r w:rsidR="001E1CB8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19</w:t>
            </w:r>
            <w:r w:rsidR="0002474F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</w:t>
            </w:r>
            <w:r w:rsidR="001E1CB8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но</w:t>
            </w:r>
            <w:r w:rsidR="0072235E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ября</w:t>
            </w:r>
            <w:r w:rsidR="00692728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202</w:t>
            </w:r>
            <w:r w:rsidR="001E1CB8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4</w:t>
            </w:r>
            <w:r w:rsidR="00692728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72235E" w:rsidRPr="00E779D5" w:rsidRDefault="0072235E" w:rsidP="0072235E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</w:p>
        </w:tc>
      </w:tr>
      <w:tr w:rsidR="001E1CB8" w:rsidRPr="00E779D5" w:rsidTr="000B39A0">
        <w:tc>
          <w:tcPr>
            <w:tcW w:w="5528" w:type="dxa"/>
            <w:shd w:val="clear" w:color="auto" w:fill="auto"/>
          </w:tcPr>
          <w:p w:rsidR="001E1CB8" w:rsidRPr="00E779D5" w:rsidRDefault="001E1CB8" w:rsidP="005119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1E1CB8" w:rsidRPr="00E779D5" w:rsidRDefault="001E1CB8" w:rsidP="001E1CB8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18-19 ноября</w:t>
            </w:r>
            <w:r w:rsidR="000848E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2024 года</w:t>
            </w:r>
          </w:p>
        </w:tc>
        <w:tc>
          <w:tcPr>
            <w:tcW w:w="4111" w:type="dxa"/>
            <w:shd w:val="clear" w:color="auto" w:fill="auto"/>
          </w:tcPr>
          <w:p w:rsidR="001E1CB8" w:rsidRPr="00E779D5" w:rsidRDefault="001E1CB8" w:rsidP="0072235E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ЦПОЗ, 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>кураторы</w:t>
            </w:r>
            <w:r w:rsidR="000848E5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ВУЗов</w:t>
            </w:r>
          </w:p>
        </w:tc>
      </w:tr>
      <w:tr w:rsidR="00FC6910" w:rsidRPr="00E779D5" w:rsidTr="000B39A0">
        <w:tc>
          <w:tcPr>
            <w:tcW w:w="5528" w:type="dxa"/>
            <w:shd w:val="clear" w:color="auto" w:fill="auto"/>
          </w:tcPr>
          <w:p w:rsidR="0072235E" w:rsidRPr="00E779D5" w:rsidRDefault="0072235E" w:rsidP="005119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Изучение 4 раздела</w:t>
            </w:r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«</w:t>
            </w:r>
            <w:hyperlink r:id="rId8" w:anchor="section-5" w:history="1">
              <w:r w:rsidR="00511911" w:rsidRPr="00E779D5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Осуществление закупок</w:t>
              </w:r>
            </w:hyperlink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2235E" w:rsidRPr="00E779D5" w:rsidRDefault="00182AB9" w:rsidP="001E1CB8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д</w:t>
            </w:r>
            <w:r w:rsidR="0072235E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о </w:t>
            </w:r>
            <w:r w:rsidR="001E1CB8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03</w:t>
            </w:r>
            <w:r w:rsidR="0072235E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</w:t>
            </w:r>
            <w:r w:rsidR="001E1CB8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дека</w:t>
            </w:r>
            <w:r w:rsidR="0072235E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бря</w:t>
            </w:r>
            <w:r w:rsidR="00692728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202</w:t>
            </w:r>
            <w:r w:rsidR="001E1CB8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4</w:t>
            </w:r>
            <w:r w:rsidR="00692728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72235E" w:rsidRPr="00E779D5" w:rsidRDefault="0072235E" w:rsidP="0072235E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</w:p>
        </w:tc>
      </w:tr>
      <w:tr w:rsidR="00E6754F" w:rsidRPr="00E779D5" w:rsidTr="000B39A0">
        <w:tc>
          <w:tcPr>
            <w:tcW w:w="5528" w:type="dxa"/>
            <w:shd w:val="clear" w:color="auto" w:fill="auto"/>
          </w:tcPr>
          <w:p w:rsidR="00E6754F" w:rsidRPr="00E779D5" w:rsidRDefault="001E1CB8" w:rsidP="001E1CB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Деловая</w:t>
            </w:r>
            <w:r w:rsidR="00E6754F" w:rsidRPr="00E779D5">
              <w:rPr>
                <w:rFonts w:ascii="Times New Roman" w:hAnsi="Times New Roman" w:cs="Times New Roman"/>
                <w:color w:val="000000" w:themeColor="text1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E6754F" w:rsidRPr="00E779D5">
              <w:rPr>
                <w:rFonts w:ascii="Times New Roman" w:hAnsi="Times New Roman" w:cs="Times New Roman"/>
                <w:color w:val="000000" w:themeColor="text1"/>
              </w:rPr>
              <w:t xml:space="preserve"> с применением практических заданий</w:t>
            </w:r>
            <w:r w:rsidR="005D04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6754F" w:rsidRPr="00E779D5" w:rsidRDefault="001E1CB8" w:rsidP="000848E5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03-06 декабря</w:t>
            </w:r>
            <w:r w:rsidR="000848E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2024</w:t>
            </w:r>
            <w:r w:rsidR="00F001DE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год</w:t>
            </w:r>
            <w:r w:rsidR="000848E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а</w:t>
            </w:r>
          </w:p>
        </w:tc>
        <w:tc>
          <w:tcPr>
            <w:tcW w:w="4111" w:type="dxa"/>
            <w:shd w:val="clear" w:color="auto" w:fill="auto"/>
          </w:tcPr>
          <w:p w:rsidR="00E6754F" w:rsidRPr="00E779D5" w:rsidRDefault="00FF1321" w:rsidP="0072235E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ООО «РТС-тендер», ЦПОЗ, 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>кураторы</w:t>
            </w:r>
            <w:r w:rsidR="000848E5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ВУЗов</w:t>
            </w:r>
          </w:p>
        </w:tc>
      </w:tr>
      <w:tr w:rsidR="00FC6910" w:rsidRPr="00E779D5" w:rsidTr="000B39A0">
        <w:tc>
          <w:tcPr>
            <w:tcW w:w="5528" w:type="dxa"/>
            <w:shd w:val="clear" w:color="auto" w:fill="auto"/>
          </w:tcPr>
          <w:p w:rsidR="0072235E" w:rsidRPr="00E779D5" w:rsidRDefault="0072235E" w:rsidP="005119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Изучение 5 раздела</w:t>
            </w:r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«</w:t>
            </w:r>
            <w:hyperlink r:id="rId9" w:anchor="section-6" w:history="1">
              <w:r w:rsidR="00511911" w:rsidRPr="00E779D5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Контракты</w:t>
              </w:r>
            </w:hyperlink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2235E" w:rsidRPr="00E779D5" w:rsidRDefault="00182AB9" w:rsidP="00C6719C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д</w:t>
            </w:r>
            <w:r w:rsidR="0072235E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о </w:t>
            </w:r>
            <w:r w:rsidR="00DF491F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1</w:t>
            </w:r>
            <w:r w:rsidR="00C6719C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0</w:t>
            </w:r>
            <w:r w:rsidR="0072235E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</w:t>
            </w:r>
            <w:r w:rsidR="00C6719C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дека</w:t>
            </w:r>
            <w:r w:rsidR="0072235E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бря</w:t>
            </w:r>
            <w:r w:rsidR="00692728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202</w:t>
            </w:r>
            <w:r w:rsidR="00C6719C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4</w:t>
            </w:r>
            <w:r w:rsidR="00692728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72235E" w:rsidRPr="00E779D5" w:rsidRDefault="0072235E" w:rsidP="0072235E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</w:p>
        </w:tc>
      </w:tr>
      <w:tr w:rsidR="00FC6910" w:rsidRPr="00E779D5" w:rsidTr="000B39A0">
        <w:tc>
          <w:tcPr>
            <w:tcW w:w="5528" w:type="dxa"/>
            <w:shd w:val="clear" w:color="auto" w:fill="auto"/>
          </w:tcPr>
          <w:p w:rsidR="0072235E" w:rsidRPr="00E779D5" w:rsidRDefault="0072235E" w:rsidP="005119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Изучение 6 раздела</w:t>
            </w:r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«</w:t>
            </w:r>
            <w:hyperlink r:id="rId10" w:anchor="section-7" w:history="1">
              <w:r w:rsidR="00511911" w:rsidRPr="00E779D5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Мониторинг, аудит и контроль в сфере закупок. Общественный контроль и общественное обсуждение закупок</w:t>
              </w:r>
            </w:hyperlink>
            <w:r w:rsidR="00511911" w:rsidRPr="00E779D5"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2235E" w:rsidRPr="00E779D5" w:rsidRDefault="00182AB9" w:rsidP="000848E5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д</w:t>
            </w:r>
            <w:r w:rsidR="0072235E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о 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>17</w:t>
            </w:r>
            <w:r w:rsidR="00E6754F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6754F">
              <w:rPr>
                <w:rFonts w:ascii="Times New Roman" w:hAnsi="Times New Roman" w:cs="Times New Roman"/>
                <w:color w:val="000000" w:themeColor="text1"/>
                <w:szCs w:val="24"/>
              </w:rPr>
              <w:t>декабря</w:t>
            </w:r>
            <w:r w:rsidR="00E6754F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692728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202</w:t>
            </w:r>
            <w:r w:rsidR="000848E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>4</w:t>
            </w:r>
            <w:r w:rsidR="00692728" w:rsidRPr="00E779D5"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72235E" w:rsidRPr="00E779D5" w:rsidRDefault="0072235E" w:rsidP="0072235E">
            <w:pPr>
              <w:rPr>
                <w:rFonts w:ascii="Times New Roman" w:eastAsiaTheme="majorEastAsia" w:hAnsi="Times New Roman" w:cs="Times New Roman"/>
                <w:color w:val="000000" w:themeColor="text1"/>
                <w:szCs w:val="24"/>
              </w:rPr>
            </w:pPr>
          </w:p>
        </w:tc>
      </w:tr>
      <w:tr w:rsidR="00FC6910" w:rsidRPr="00E779D5" w:rsidTr="000B39A0">
        <w:tc>
          <w:tcPr>
            <w:tcW w:w="5528" w:type="dxa"/>
            <w:shd w:val="clear" w:color="auto" w:fill="auto"/>
          </w:tcPr>
          <w:p w:rsidR="0072235E" w:rsidRPr="00E779D5" w:rsidRDefault="0072235E" w:rsidP="00EC3A2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Обработка результатов тестирования по итогам дистанционного обучения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="0072235E" w:rsidRPr="00E779D5" w:rsidRDefault="0072235E" w:rsidP="00EC3A2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Уведомление участников проекта о дальнейших мероприятиях</w:t>
            </w:r>
          </w:p>
        </w:tc>
        <w:tc>
          <w:tcPr>
            <w:tcW w:w="1701" w:type="dxa"/>
            <w:shd w:val="clear" w:color="auto" w:fill="auto"/>
          </w:tcPr>
          <w:p w:rsidR="0072235E" w:rsidRPr="00E779D5" w:rsidRDefault="00182AB9" w:rsidP="000848E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д</w:t>
            </w:r>
            <w:r w:rsidR="00692728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 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  <w:r w:rsidR="00692728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6754F">
              <w:rPr>
                <w:rFonts w:ascii="Times New Roman" w:hAnsi="Times New Roman" w:cs="Times New Roman"/>
                <w:color w:val="000000" w:themeColor="text1"/>
                <w:szCs w:val="24"/>
              </w:rPr>
              <w:t>декабря</w:t>
            </w:r>
            <w:r w:rsidR="00692728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692728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4111" w:type="dxa"/>
            <w:shd w:val="clear" w:color="auto" w:fill="auto"/>
          </w:tcPr>
          <w:p w:rsidR="0072235E" w:rsidRPr="00E779D5" w:rsidRDefault="0072235E" w:rsidP="0072235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ООО «РТС-тендер»,</w:t>
            </w:r>
          </w:p>
          <w:p w:rsidR="0072235E" w:rsidRPr="00E779D5" w:rsidRDefault="0072235E" w:rsidP="0072235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ЦПОЗ</w:t>
            </w:r>
          </w:p>
        </w:tc>
      </w:tr>
      <w:tr w:rsidR="00FC6910" w:rsidRPr="00E779D5" w:rsidTr="000B39A0">
        <w:tc>
          <w:tcPr>
            <w:tcW w:w="5528" w:type="dxa"/>
            <w:shd w:val="clear" w:color="auto" w:fill="auto"/>
          </w:tcPr>
          <w:p w:rsidR="0040335E" w:rsidRPr="0040335E" w:rsidRDefault="0040335E" w:rsidP="008E53B3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0335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 этап</w:t>
            </w:r>
          </w:p>
          <w:p w:rsidR="0072235E" w:rsidRPr="00E779D5" w:rsidRDefault="0072235E" w:rsidP="008E53B3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Выдача участникам проекта практических заданий</w:t>
            </w:r>
            <w:r w:rsidR="005C2F7A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 этап</w:t>
            </w:r>
            <w:r w:rsidR="0040335E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72235E" w:rsidRPr="00E779D5" w:rsidRDefault="000848E5" w:rsidP="00DF491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 декабря 2024 года</w:t>
            </w:r>
          </w:p>
        </w:tc>
        <w:tc>
          <w:tcPr>
            <w:tcW w:w="4111" w:type="dxa"/>
            <w:shd w:val="clear" w:color="auto" w:fill="auto"/>
          </w:tcPr>
          <w:p w:rsidR="0072235E" w:rsidRPr="00E779D5" w:rsidRDefault="0072235E" w:rsidP="0072235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ООО «РТС-тендер»,</w:t>
            </w:r>
          </w:p>
          <w:p w:rsidR="0072235E" w:rsidRPr="00E779D5" w:rsidRDefault="0072235E" w:rsidP="0072235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ЦПОЗ</w:t>
            </w:r>
          </w:p>
        </w:tc>
      </w:tr>
      <w:tr w:rsidR="00DE1F98" w:rsidRPr="00DE1F98" w:rsidTr="000B39A0">
        <w:tc>
          <w:tcPr>
            <w:tcW w:w="5528" w:type="dxa"/>
            <w:shd w:val="clear" w:color="auto" w:fill="auto"/>
          </w:tcPr>
          <w:p w:rsidR="00DE1F98" w:rsidRPr="00DE1F98" w:rsidRDefault="00DE1F98" w:rsidP="00FE1292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sz w:val="22"/>
              </w:rPr>
            </w:pPr>
            <w:r w:rsidRPr="00DE1F98">
              <w:rPr>
                <w:rFonts w:ascii="Times New Roman" w:eastAsiaTheme="minorEastAsia" w:hAnsi="Times New Roman" w:cs="Times New Roman"/>
                <w:color w:val="000000" w:themeColor="text1"/>
                <w:sz w:val="22"/>
              </w:rPr>
              <w:t>Проведение деловой игры с применением практических заданий (практический пошаговый алгоритм закупки)</w:t>
            </w:r>
          </w:p>
        </w:tc>
        <w:tc>
          <w:tcPr>
            <w:tcW w:w="1701" w:type="dxa"/>
            <w:shd w:val="clear" w:color="auto" w:fill="auto"/>
          </w:tcPr>
          <w:p w:rsidR="00DE1F98" w:rsidRPr="00DE1F98" w:rsidRDefault="000848E5" w:rsidP="005F199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23-</w:t>
            </w:r>
            <w:r w:rsidR="00C55B57">
              <w:rPr>
                <w:rFonts w:ascii="Times New Roman" w:hAnsi="Times New Roman" w:cs="Times New Roman"/>
                <w:color w:val="000000" w:themeColor="text1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C55B57">
              <w:rPr>
                <w:rFonts w:ascii="Times New Roman" w:hAnsi="Times New Roman" w:cs="Times New Roman"/>
                <w:color w:val="000000" w:themeColor="text1"/>
                <w:szCs w:val="24"/>
              </w:rPr>
              <w:t>января</w:t>
            </w:r>
            <w:r w:rsidR="00DF491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DE1F9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</w:t>
            </w:r>
            <w:r w:rsidR="005F1996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bookmarkStart w:id="0" w:name="_GoBack"/>
            <w:bookmarkEnd w:id="0"/>
            <w:r w:rsidR="00F001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</w:p>
        </w:tc>
        <w:tc>
          <w:tcPr>
            <w:tcW w:w="4111" w:type="dxa"/>
            <w:shd w:val="clear" w:color="auto" w:fill="auto"/>
          </w:tcPr>
          <w:p w:rsidR="00DE1F98" w:rsidRPr="00DE1F98" w:rsidRDefault="00DE1F98" w:rsidP="00FE129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ООО «РТС-тендер», ЦПОЗ, 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>кураторы</w:t>
            </w:r>
            <w:r w:rsidR="000848E5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0848E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ВУЗов</w:t>
            </w:r>
          </w:p>
        </w:tc>
      </w:tr>
      <w:tr w:rsidR="00FC6910" w:rsidRPr="00E779D5" w:rsidTr="000B39A0">
        <w:tc>
          <w:tcPr>
            <w:tcW w:w="5528" w:type="dxa"/>
          </w:tcPr>
          <w:p w:rsidR="0072235E" w:rsidRPr="00E779D5" w:rsidRDefault="0072235E" w:rsidP="00EC3A2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Подведение итогов выполнения практических заданий, формирование списка финалистов проекта</w:t>
            </w:r>
          </w:p>
        </w:tc>
        <w:tc>
          <w:tcPr>
            <w:tcW w:w="1701" w:type="dxa"/>
          </w:tcPr>
          <w:p w:rsidR="0072235E" w:rsidRPr="00E779D5" w:rsidRDefault="002551B6" w:rsidP="002551B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03 февраля </w:t>
            </w:r>
            <w:r w:rsidR="0072235E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 года</w:t>
            </w:r>
          </w:p>
        </w:tc>
        <w:tc>
          <w:tcPr>
            <w:tcW w:w="4111" w:type="dxa"/>
          </w:tcPr>
          <w:p w:rsidR="0072235E" w:rsidRPr="00E779D5" w:rsidRDefault="0072235E" w:rsidP="0072235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ООО «РТС-тендер»,</w:t>
            </w:r>
          </w:p>
          <w:p w:rsidR="0072235E" w:rsidRPr="00E779D5" w:rsidRDefault="0072235E" w:rsidP="0072235E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ЦПОЗ</w:t>
            </w:r>
          </w:p>
        </w:tc>
      </w:tr>
      <w:tr w:rsidR="001974E7" w:rsidRPr="00E779D5" w:rsidTr="000B39A0">
        <w:tc>
          <w:tcPr>
            <w:tcW w:w="5528" w:type="dxa"/>
          </w:tcPr>
          <w:p w:rsidR="0040335E" w:rsidRPr="0040335E" w:rsidRDefault="0040335E" w:rsidP="0040335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0335E">
              <w:rPr>
                <w:rFonts w:ascii="Times New Roman" w:hAnsi="Times New Roman" w:cs="Times New Roman"/>
                <w:b/>
                <w:szCs w:val="24"/>
              </w:rPr>
              <w:t xml:space="preserve">3 этап </w:t>
            </w:r>
          </w:p>
          <w:p w:rsidR="001974E7" w:rsidRPr="00E779D5" w:rsidRDefault="001974E7" w:rsidP="0040335E">
            <w:pPr>
              <w:rPr>
                <w:rFonts w:ascii="Times New Roman" w:hAnsi="Times New Roman" w:cs="Times New Roman"/>
                <w:szCs w:val="24"/>
              </w:rPr>
            </w:pPr>
            <w:r w:rsidRPr="00E779D5">
              <w:rPr>
                <w:rFonts w:ascii="Times New Roman" w:hAnsi="Times New Roman" w:cs="Times New Roman"/>
                <w:szCs w:val="24"/>
              </w:rPr>
              <w:t>Выдача финалистам проекта тем для творческих работ</w:t>
            </w:r>
            <w:r w:rsidR="004033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74E7" w:rsidRPr="00E779D5" w:rsidRDefault="002551B6" w:rsidP="00C526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03 февраля </w:t>
            </w: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 года</w:t>
            </w:r>
          </w:p>
        </w:tc>
        <w:tc>
          <w:tcPr>
            <w:tcW w:w="4111" w:type="dxa"/>
          </w:tcPr>
          <w:p w:rsidR="001974E7" w:rsidRPr="00E779D5" w:rsidRDefault="001974E7" w:rsidP="001974E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ЦПОЗ</w:t>
            </w:r>
          </w:p>
        </w:tc>
      </w:tr>
      <w:tr w:rsidR="001974E7" w:rsidRPr="00E779D5" w:rsidTr="000B39A0">
        <w:tc>
          <w:tcPr>
            <w:tcW w:w="5528" w:type="dxa"/>
          </w:tcPr>
          <w:p w:rsidR="001974E7" w:rsidRPr="00E779D5" w:rsidRDefault="001974E7" w:rsidP="00EC3A27">
            <w:pPr>
              <w:rPr>
                <w:rFonts w:ascii="Times New Roman" w:hAnsi="Times New Roman" w:cs="Times New Roman"/>
                <w:szCs w:val="24"/>
              </w:rPr>
            </w:pPr>
            <w:r w:rsidRPr="00E779D5">
              <w:rPr>
                <w:rFonts w:ascii="Times New Roman" w:hAnsi="Times New Roman" w:cs="Times New Roman"/>
                <w:szCs w:val="24"/>
              </w:rPr>
              <w:t>Подготовка финалистами проекта творческих работ</w:t>
            </w:r>
          </w:p>
        </w:tc>
        <w:tc>
          <w:tcPr>
            <w:tcW w:w="1701" w:type="dxa"/>
          </w:tcPr>
          <w:p w:rsidR="001974E7" w:rsidRPr="00E779D5" w:rsidRDefault="00C5264C" w:rsidP="002551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 </w:t>
            </w:r>
            <w:r w:rsidR="002551B6">
              <w:rPr>
                <w:rFonts w:ascii="Times New Roman" w:hAnsi="Times New Roman" w:cs="Times New Roman"/>
                <w:szCs w:val="24"/>
              </w:rPr>
              <w:t>24 февраля 2025 года</w:t>
            </w:r>
          </w:p>
        </w:tc>
        <w:tc>
          <w:tcPr>
            <w:tcW w:w="4111" w:type="dxa"/>
          </w:tcPr>
          <w:p w:rsidR="001974E7" w:rsidRPr="00E779D5" w:rsidRDefault="001974E7" w:rsidP="001974E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974E7" w:rsidRPr="00E779D5" w:rsidTr="000B39A0">
        <w:tc>
          <w:tcPr>
            <w:tcW w:w="5528" w:type="dxa"/>
          </w:tcPr>
          <w:p w:rsidR="001974E7" w:rsidRPr="00E779D5" w:rsidRDefault="00C5264C" w:rsidP="00C526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Публичная защита творческой работы, п</w:t>
            </w:r>
            <w:r w:rsidR="001974E7" w:rsidRPr="00E779D5">
              <w:rPr>
                <w:rFonts w:ascii="Times New Roman" w:hAnsi="Times New Roman" w:cs="Times New Roman"/>
                <w:szCs w:val="24"/>
              </w:rPr>
              <w:t>одведение итогов, определение победителей</w:t>
            </w:r>
            <w:r w:rsidRPr="00E779D5">
              <w:rPr>
                <w:rFonts w:ascii="Times New Roman" w:hAnsi="Times New Roman" w:cs="Times New Roman"/>
                <w:szCs w:val="24"/>
              </w:rPr>
              <w:t xml:space="preserve"> проекта</w:t>
            </w:r>
          </w:p>
        </w:tc>
        <w:tc>
          <w:tcPr>
            <w:tcW w:w="1701" w:type="dxa"/>
          </w:tcPr>
          <w:p w:rsidR="001974E7" w:rsidRPr="00E779D5" w:rsidRDefault="002551B6" w:rsidP="002551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24-27 </w:t>
            </w:r>
            <w:r w:rsidR="00E92AE5">
              <w:rPr>
                <w:rFonts w:ascii="Times New Roman" w:hAnsi="Times New Roman" w:cs="Times New Roman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  <w:r w:rsidR="00E92AE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F1321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F001DE">
              <w:rPr>
                <w:rFonts w:ascii="Times New Roman" w:hAnsi="Times New Roman" w:cs="Times New Roman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4111" w:type="dxa"/>
          </w:tcPr>
          <w:p w:rsidR="001974E7" w:rsidRPr="00E779D5" w:rsidRDefault="00C5264C" w:rsidP="005C159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Комитет СК по </w:t>
            </w:r>
            <w:proofErr w:type="spellStart"/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госзакупкам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974E7" w:rsidRPr="00E779D5">
              <w:rPr>
                <w:rFonts w:ascii="Times New Roman" w:hAnsi="Times New Roman" w:cs="Times New Roman"/>
                <w:szCs w:val="24"/>
              </w:rPr>
              <w:t>ООО «РТС-тендер»,</w:t>
            </w:r>
            <w:r w:rsidR="005C1590" w:rsidRPr="00E779D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974E7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ЦПОЗ</w:t>
            </w:r>
          </w:p>
        </w:tc>
      </w:tr>
      <w:tr w:rsidR="001974E7" w:rsidRPr="00E779D5" w:rsidTr="000B39A0">
        <w:tc>
          <w:tcPr>
            <w:tcW w:w="5528" w:type="dxa"/>
          </w:tcPr>
          <w:p w:rsidR="001974E7" w:rsidRPr="00E779D5" w:rsidRDefault="001974E7" w:rsidP="00EC3A2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Награждение победителей проекта</w:t>
            </w:r>
          </w:p>
        </w:tc>
        <w:tc>
          <w:tcPr>
            <w:tcW w:w="1701" w:type="dxa"/>
          </w:tcPr>
          <w:p w:rsidR="001974E7" w:rsidRPr="00E779D5" w:rsidRDefault="00E92AE5" w:rsidP="002551B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</w:t>
            </w:r>
            <w:r w:rsidR="00C5264C">
              <w:rPr>
                <w:rFonts w:ascii="Times New Roman" w:hAnsi="Times New Roman" w:cs="Times New Roman"/>
                <w:color w:val="000000" w:themeColor="text1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-апрель,</w:t>
            </w:r>
            <w:r w:rsidR="00FF13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</w:t>
            </w:r>
            <w:r w:rsidR="002551B6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="00F001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</w:t>
            </w:r>
            <w:r w:rsidR="002551B6">
              <w:rPr>
                <w:rFonts w:ascii="Times New Roman" w:hAnsi="Times New Roman" w:cs="Times New Roman"/>
                <w:color w:val="000000" w:themeColor="text1"/>
                <w:szCs w:val="24"/>
              </w:rPr>
              <w:t>а</w:t>
            </w:r>
          </w:p>
        </w:tc>
        <w:tc>
          <w:tcPr>
            <w:tcW w:w="4111" w:type="dxa"/>
          </w:tcPr>
          <w:p w:rsidR="001974E7" w:rsidRPr="00E779D5" w:rsidRDefault="00C5264C" w:rsidP="00C5264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Комитет СК по </w:t>
            </w:r>
            <w:proofErr w:type="spellStart"/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госзакупкам</w:t>
            </w:r>
            <w:proofErr w:type="spellEnd"/>
            <w:r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</w:t>
            </w:r>
            <w:r w:rsidR="001974E7" w:rsidRPr="00E779D5">
              <w:rPr>
                <w:rFonts w:ascii="Times New Roman" w:hAnsi="Times New Roman" w:cs="Times New Roman"/>
                <w:color w:val="000000" w:themeColor="text1"/>
                <w:szCs w:val="24"/>
              </w:rPr>
              <w:t>ООО «РТС-тендер», , ЦПОЗ</w:t>
            </w:r>
          </w:p>
        </w:tc>
      </w:tr>
    </w:tbl>
    <w:p w:rsidR="000D7E9F" w:rsidRPr="00E779D5" w:rsidRDefault="000D7E9F" w:rsidP="00155BD8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0D7E9F" w:rsidRPr="00E779D5" w:rsidSect="00183C01">
      <w:pgSz w:w="11906" w:h="16838"/>
      <w:pgMar w:top="284" w:right="707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C33"/>
    <w:multiLevelType w:val="hybridMultilevel"/>
    <w:tmpl w:val="21E80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00D6"/>
    <w:multiLevelType w:val="hybridMultilevel"/>
    <w:tmpl w:val="8DD6D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1AB9"/>
    <w:multiLevelType w:val="hybridMultilevel"/>
    <w:tmpl w:val="D98A3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72D34"/>
    <w:multiLevelType w:val="hybridMultilevel"/>
    <w:tmpl w:val="BB740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C0BCA"/>
    <w:multiLevelType w:val="hybridMultilevel"/>
    <w:tmpl w:val="CA4E9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892"/>
    <w:multiLevelType w:val="hybridMultilevel"/>
    <w:tmpl w:val="8C40E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7E9F"/>
    <w:rsid w:val="000118CB"/>
    <w:rsid w:val="0002474F"/>
    <w:rsid w:val="00034C98"/>
    <w:rsid w:val="000848E5"/>
    <w:rsid w:val="000B39A0"/>
    <w:rsid w:val="000D7E9F"/>
    <w:rsid w:val="00103495"/>
    <w:rsid w:val="00155BD8"/>
    <w:rsid w:val="00182AB9"/>
    <w:rsid w:val="00183C01"/>
    <w:rsid w:val="001974E7"/>
    <w:rsid w:val="001C112F"/>
    <w:rsid w:val="001E1CB8"/>
    <w:rsid w:val="002551B6"/>
    <w:rsid w:val="00275D0F"/>
    <w:rsid w:val="00333B15"/>
    <w:rsid w:val="00336824"/>
    <w:rsid w:val="0040335E"/>
    <w:rsid w:val="004A4A30"/>
    <w:rsid w:val="00510F00"/>
    <w:rsid w:val="00511911"/>
    <w:rsid w:val="0052300A"/>
    <w:rsid w:val="0056596C"/>
    <w:rsid w:val="005C1590"/>
    <w:rsid w:val="005C2F7A"/>
    <w:rsid w:val="005D0402"/>
    <w:rsid w:val="005F0DEE"/>
    <w:rsid w:val="005F1996"/>
    <w:rsid w:val="0064306A"/>
    <w:rsid w:val="00662A30"/>
    <w:rsid w:val="00692728"/>
    <w:rsid w:val="006A3A1B"/>
    <w:rsid w:val="00703746"/>
    <w:rsid w:val="0072235E"/>
    <w:rsid w:val="0076323D"/>
    <w:rsid w:val="007812A3"/>
    <w:rsid w:val="00804E97"/>
    <w:rsid w:val="00832ECA"/>
    <w:rsid w:val="00863249"/>
    <w:rsid w:val="008E53B3"/>
    <w:rsid w:val="009A7A7F"/>
    <w:rsid w:val="009C3F6D"/>
    <w:rsid w:val="00A40D6A"/>
    <w:rsid w:val="00A56CF8"/>
    <w:rsid w:val="00A906E0"/>
    <w:rsid w:val="00AC1950"/>
    <w:rsid w:val="00B326E2"/>
    <w:rsid w:val="00B41FBB"/>
    <w:rsid w:val="00B4485B"/>
    <w:rsid w:val="00B6664E"/>
    <w:rsid w:val="00BD2C99"/>
    <w:rsid w:val="00C5264C"/>
    <w:rsid w:val="00C55B57"/>
    <w:rsid w:val="00C62F81"/>
    <w:rsid w:val="00C6719C"/>
    <w:rsid w:val="00C9675F"/>
    <w:rsid w:val="00CE21AB"/>
    <w:rsid w:val="00D242C6"/>
    <w:rsid w:val="00D872F6"/>
    <w:rsid w:val="00DE1F98"/>
    <w:rsid w:val="00DF42B5"/>
    <w:rsid w:val="00DF491F"/>
    <w:rsid w:val="00E6754F"/>
    <w:rsid w:val="00E779D5"/>
    <w:rsid w:val="00E92AE5"/>
    <w:rsid w:val="00EA5532"/>
    <w:rsid w:val="00EC3A27"/>
    <w:rsid w:val="00F001DE"/>
    <w:rsid w:val="00FC6910"/>
    <w:rsid w:val="00FD1969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2D8E"/>
  <w15:docId w15:val="{CA198E43-BB2D-40DF-9EEF-E755E763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5F"/>
  </w:style>
  <w:style w:type="paragraph" w:styleId="3">
    <w:name w:val="heading 3"/>
    <w:basedOn w:val="a"/>
    <w:next w:val="a"/>
    <w:link w:val="30"/>
    <w:uiPriority w:val="9"/>
    <w:unhideWhenUsed/>
    <w:qFormat/>
    <w:rsid w:val="005119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7E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F7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119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11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zakupok.ru/course/view.php?id=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zakupok.ru/course/view.php?id=2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zakupok.ru/course/view.php?id=2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fizakupok.ru/course/view.php?id=275" TargetMode="External"/><Relationship Id="rId10" Type="http://schemas.openxmlformats.org/officeDocument/2006/relationships/hyperlink" Target="https://profizakupok.ru/course/view.php?id=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zakupok.ru/course/view.php?id=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obatzeva</dc:creator>
  <cp:keywords/>
  <dc:description/>
  <cp:lastModifiedBy>Тамара Сухоносова</cp:lastModifiedBy>
  <cp:revision>60</cp:revision>
  <cp:lastPrinted>2024-08-27T08:02:00Z</cp:lastPrinted>
  <dcterms:created xsi:type="dcterms:W3CDTF">2018-05-21T07:47:00Z</dcterms:created>
  <dcterms:modified xsi:type="dcterms:W3CDTF">2024-10-03T07:54:00Z</dcterms:modified>
</cp:coreProperties>
</file>